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D4B06" w14:textId="77777777" w:rsidR="000553EB" w:rsidRDefault="006C6669" w:rsidP="006C6669">
      <w:pPr>
        <w:jc w:val="center"/>
        <w:rPr>
          <w:noProof/>
          <w:rtl/>
        </w:rPr>
      </w:pPr>
      <w:r>
        <w:rPr>
          <w:noProof/>
          <w:rtl/>
        </w:rPr>
        <w:drawing>
          <wp:inline distT="0" distB="0" distL="0" distR="0" wp14:anchorId="3E4F0180" wp14:editId="0262C8D3">
            <wp:extent cx="3869267" cy="875329"/>
            <wp:effectExtent l="0" t="0" r="0" b="127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975"/>
                    <a:stretch/>
                  </pic:blipFill>
                  <pic:spPr bwMode="auto">
                    <a:xfrm>
                      <a:off x="0" y="0"/>
                      <a:ext cx="3904350" cy="883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5D471D" w14:textId="77777777" w:rsidR="006C6669" w:rsidRPr="006C6669" w:rsidRDefault="006C6669" w:rsidP="006C6669">
      <w:pPr>
        <w:jc w:val="center"/>
        <w:rPr>
          <w:b/>
          <w:bCs/>
          <w:sz w:val="24"/>
          <w:szCs w:val="24"/>
        </w:rPr>
      </w:pPr>
      <w:r w:rsidRPr="006C6669">
        <w:rPr>
          <w:b/>
          <w:bCs/>
          <w:sz w:val="24"/>
          <w:szCs w:val="24"/>
        </w:rPr>
        <w:t xml:space="preserve">SUDAN </w:t>
      </w:r>
    </w:p>
    <w:p w14:paraId="2E5D3EA9" w14:textId="2AA814B6" w:rsidR="00012093" w:rsidRPr="00012093" w:rsidRDefault="00012093" w:rsidP="00012093">
      <w:pPr>
        <w:jc w:val="center"/>
        <w:rPr>
          <w:b/>
          <w:bCs/>
        </w:rPr>
      </w:pPr>
      <w:r w:rsidRPr="00012093">
        <w:rPr>
          <w:b/>
        </w:rPr>
        <w:t>CONTRACTED SECURITY TENDER CHECKLIST BASED</w:t>
      </w:r>
      <w:r>
        <w:rPr>
          <w:b/>
          <w:bCs/>
        </w:rPr>
        <w:t xml:space="preserve"> </w:t>
      </w:r>
      <w:r w:rsidRPr="00012093">
        <w:rPr>
          <w:b/>
        </w:rPr>
        <w:t xml:space="preserve">ON </w:t>
      </w:r>
      <w:r w:rsidR="009934B9">
        <w:rPr>
          <w:b/>
        </w:rPr>
        <w:t xml:space="preserve">HUMAN RESOURCE &amp; </w:t>
      </w:r>
      <w:r w:rsidRPr="00012093">
        <w:rPr>
          <w:b/>
        </w:rPr>
        <w:t>TECHNICAL ANALYSIS</w:t>
      </w:r>
    </w:p>
    <w:tbl>
      <w:tblPr>
        <w:tblW w:w="10553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7"/>
        <w:gridCol w:w="5632"/>
        <w:gridCol w:w="567"/>
        <w:gridCol w:w="567"/>
        <w:gridCol w:w="3000"/>
      </w:tblGrid>
      <w:tr w:rsidR="00012093" w14:paraId="3A7DF34D" w14:textId="77777777" w:rsidTr="000D44A2">
        <w:trPr>
          <w:trHeight w:val="442"/>
        </w:trPr>
        <w:tc>
          <w:tcPr>
            <w:tcW w:w="787" w:type="dxa"/>
            <w:shd w:val="clear" w:color="auto" w:fill="4472C4" w:themeFill="accent1"/>
            <w:vAlign w:val="center"/>
          </w:tcPr>
          <w:p w14:paraId="1D0B1441" w14:textId="338AA828" w:rsidR="00012093" w:rsidRDefault="00012093" w:rsidP="000D44A2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9934B9">
              <w:rPr>
                <w:b/>
              </w:rPr>
              <w:t xml:space="preserve">erial </w:t>
            </w:r>
            <w:r>
              <w:rPr>
                <w:b/>
              </w:rPr>
              <w:t>No</w:t>
            </w:r>
            <w:r w:rsidR="009934B9">
              <w:rPr>
                <w:b/>
              </w:rPr>
              <w:t>.</w:t>
            </w:r>
          </w:p>
        </w:tc>
        <w:tc>
          <w:tcPr>
            <w:tcW w:w="5632" w:type="dxa"/>
            <w:shd w:val="clear" w:color="auto" w:fill="4472C4" w:themeFill="accent1"/>
            <w:vAlign w:val="center"/>
          </w:tcPr>
          <w:p w14:paraId="4D14D4EF" w14:textId="523ED057" w:rsidR="00012093" w:rsidRDefault="00487D70" w:rsidP="000D44A2">
            <w:pPr>
              <w:jc w:val="center"/>
              <w:rPr>
                <w:b/>
              </w:rPr>
            </w:pPr>
            <w:r>
              <w:rPr>
                <w:b/>
              </w:rPr>
              <w:t>Requirements</w:t>
            </w:r>
          </w:p>
        </w:tc>
        <w:tc>
          <w:tcPr>
            <w:tcW w:w="567" w:type="dxa"/>
            <w:shd w:val="clear" w:color="auto" w:fill="4472C4" w:themeFill="accent1"/>
            <w:vAlign w:val="center"/>
          </w:tcPr>
          <w:p w14:paraId="3339AE11" w14:textId="77777777" w:rsidR="00012093" w:rsidRDefault="00012093" w:rsidP="000D44A2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67" w:type="dxa"/>
            <w:shd w:val="clear" w:color="auto" w:fill="4472C4" w:themeFill="accent1"/>
            <w:vAlign w:val="center"/>
          </w:tcPr>
          <w:p w14:paraId="46D78277" w14:textId="77777777" w:rsidR="00012093" w:rsidRDefault="00012093" w:rsidP="000D44A2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00" w:type="dxa"/>
            <w:shd w:val="clear" w:color="auto" w:fill="4472C4" w:themeFill="accent1"/>
            <w:vAlign w:val="center"/>
          </w:tcPr>
          <w:p w14:paraId="54B4E339" w14:textId="77777777" w:rsidR="00012093" w:rsidRDefault="00012093" w:rsidP="000D44A2">
            <w:pPr>
              <w:jc w:val="center"/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9472F9" w14:paraId="1C07563D" w14:textId="77777777" w:rsidTr="009472F9">
        <w:trPr>
          <w:trHeight w:val="574"/>
        </w:trPr>
        <w:tc>
          <w:tcPr>
            <w:tcW w:w="787" w:type="dxa"/>
            <w:vMerge w:val="restart"/>
          </w:tcPr>
          <w:p w14:paraId="17D1373F" w14:textId="0F48544F" w:rsidR="009472F9" w:rsidRDefault="009472F9" w:rsidP="006913A7">
            <w:r>
              <w:t>1</w:t>
            </w:r>
          </w:p>
        </w:tc>
        <w:tc>
          <w:tcPr>
            <w:tcW w:w="5632" w:type="dxa"/>
            <w:shd w:val="clear" w:color="auto" w:fill="70AD47" w:themeFill="accent6"/>
            <w:vAlign w:val="center"/>
          </w:tcPr>
          <w:p w14:paraId="495D1F89" w14:textId="77777777" w:rsidR="009472F9" w:rsidRDefault="009472F9" w:rsidP="009472F9">
            <w:r w:rsidRPr="00456ABD">
              <w:rPr>
                <w:b/>
              </w:rPr>
              <w:t>Human Resource Department (Employee Registry)</w:t>
            </w:r>
          </w:p>
          <w:p w14:paraId="35DD14AF" w14:textId="563481E0" w:rsidR="000D44A2" w:rsidRPr="000D44A2" w:rsidRDefault="000D44A2" w:rsidP="009472F9">
            <w:pPr>
              <w:rPr>
                <w:b/>
                <w:i/>
              </w:rPr>
            </w:pPr>
            <w:r>
              <w:rPr>
                <w:b/>
                <w:i/>
              </w:rPr>
              <w:t>Each section score is 3%</w:t>
            </w:r>
          </w:p>
        </w:tc>
        <w:tc>
          <w:tcPr>
            <w:tcW w:w="4134" w:type="dxa"/>
            <w:gridSpan w:val="3"/>
            <w:shd w:val="clear" w:color="auto" w:fill="70AD47" w:themeFill="accent6"/>
            <w:vAlign w:val="center"/>
          </w:tcPr>
          <w:p w14:paraId="36A967FE" w14:textId="127D8147" w:rsidR="009472F9" w:rsidRPr="000D44A2" w:rsidRDefault="009472F9" w:rsidP="009472F9">
            <w:pPr>
              <w:rPr>
                <w:i/>
              </w:rPr>
            </w:pPr>
            <w:r w:rsidRPr="000D44A2">
              <w:rPr>
                <w:i/>
              </w:rPr>
              <w:t xml:space="preserve"> Cumulative Score of </w:t>
            </w:r>
            <w:r w:rsidR="000D44A2" w:rsidRPr="000D44A2">
              <w:rPr>
                <w:i/>
              </w:rPr>
              <w:t>2</w:t>
            </w:r>
            <w:r w:rsidR="000D44A2">
              <w:rPr>
                <w:i/>
              </w:rPr>
              <w:t>1</w:t>
            </w:r>
            <w:r w:rsidRPr="000D44A2">
              <w:rPr>
                <w:i/>
              </w:rPr>
              <w:t>%</w:t>
            </w:r>
          </w:p>
        </w:tc>
      </w:tr>
      <w:tr w:rsidR="006756E0" w14:paraId="3E1E6ED4" w14:textId="77777777" w:rsidTr="009472F9">
        <w:trPr>
          <w:trHeight w:val="324"/>
        </w:trPr>
        <w:tc>
          <w:tcPr>
            <w:tcW w:w="787" w:type="dxa"/>
            <w:vMerge/>
          </w:tcPr>
          <w:p w14:paraId="594796E3" w14:textId="77777777" w:rsidR="006756E0" w:rsidRDefault="006756E0" w:rsidP="00691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32" w:type="dxa"/>
          </w:tcPr>
          <w:p w14:paraId="2A746E10" w14:textId="60A0FB99" w:rsidR="006756E0" w:rsidRDefault="006756E0" w:rsidP="009934B9">
            <w:pPr>
              <w:pStyle w:val="ListParagraph"/>
              <w:numPr>
                <w:ilvl w:val="0"/>
                <w:numId w:val="4"/>
              </w:numPr>
            </w:pPr>
            <w:r>
              <w:t xml:space="preserve">Filing – Do files provide standards denoting minimum requirements such as age – 18 years or above, basic education, </w:t>
            </w:r>
            <w:r w:rsidR="009472F9">
              <w:t>etc.?</w:t>
            </w:r>
          </w:p>
        </w:tc>
        <w:tc>
          <w:tcPr>
            <w:tcW w:w="567" w:type="dxa"/>
          </w:tcPr>
          <w:p w14:paraId="4FAF2F5B" w14:textId="77777777" w:rsidR="006756E0" w:rsidRDefault="006756E0" w:rsidP="006913A7"/>
        </w:tc>
        <w:tc>
          <w:tcPr>
            <w:tcW w:w="567" w:type="dxa"/>
          </w:tcPr>
          <w:p w14:paraId="0EB8A435" w14:textId="77777777" w:rsidR="006756E0" w:rsidRDefault="006756E0" w:rsidP="006913A7"/>
        </w:tc>
        <w:tc>
          <w:tcPr>
            <w:tcW w:w="3000" w:type="dxa"/>
          </w:tcPr>
          <w:p w14:paraId="5C80392E" w14:textId="77777777" w:rsidR="006756E0" w:rsidRDefault="006756E0" w:rsidP="006913A7"/>
        </w:tc>
      </w:tr>
      <w:tr w:rsidR="00012093" w14:paraId="03393DA3" w14:textId="77777777" w:rsidTr="009472F9">
        <w:trPr>
          <w:trHeight w:val="324"/>
        </w:trPr>
        <w:tc>
          <w:tcPr>
            <w:tcW w:w="787" w:type="dxa"/>
            <w:vMerge/>
          </w:tcPr>
          <w:p w14:paraId="60842944" w14:textId="77777777" w:rsidR="00012093" w:rsidRDefault="00012093" w:rsidP="00691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32" w:type="dxa"/>
          </w:tcPr>
          <w:p w14:paraId="51304035" w14:textId="23B19444" w:rsidR="00012093" w:rsidRDefault="00012093" w:rsidP="009934B9">
            <w:pPr>
              <w:pStyle w:val="ListParagraph"/>
              <w:numPr>
                <w:ilvl w:val="0"/>
                <w:numId w:val="4"/>
              </w:numPr>
            </w:pPr>
            <w:r>
              <w:t xml:space="preserve">Are there proofs </w:t>
            </w:r>
            <w:r w:rsidR="006756E0">
              <w:t>of</w:t>
            </w:r>
            <w:r>
              <w:t xml:space="preserve"> background checks – staff check, </w:t>
            </w:r>
            <w:r w:rsidR="009934B9">
              <w:t>a</w:t>
            </w:r>
            <w:r>
              <w:t>pplication Forms, referees, previous employers</w:t>
            </w:r>
          </w:p>
        </w:tc>
        <w:tc>
          <w:tcPr>
            <w:tcW w:w="567" w:type="dxa"/>
          </w:tcPr>
          <w:p w14:paraId="431C14E9" w14:textId="77777777" w:rsidR="00012093" w:rsidRDefault="00012093" w:rsidP="006913A7"/>
        </w:tc>
        <w:tc>
          <w:tcPr>
            <w:tcW w:w="567" w:type="dxa"/>
          </w:tcPr>
          <w:p w14:paraId="275AF873" w14:textId="77777777" w:rsidR="00012093" w:rsidRDefault="00012093" w:rsidP="006913A7"/>
        </w:tc>
        <w:tc>
          <w:tcPr>
            <w:tcW w:w="3000" w:type="dxa"/>
          </w:tcPr>
          <w:p w14:paraId="67FA2A64" w14:textId="77777777" w:rsidR="00012093" w:rsidRDefault="00012093" w:rsidP="006913A7"/>
        </w:tc>
      </w:tr>
      <w:tr w:rsidR="00012093" w14:paraId="0B6BCFED" w14:textId="77777777" w:rsidTr="009472F9">
        <w:trPr>
          <w:trHeight w:val="353"/>
        </w:trPr>
        <w:tc>
          <w:tcPr>
            <w:tcW w:w="787" w:type="dxa"/>
            <w:vMerge/>
          </w:tcPr>
          <w:p w14:paraId="45FE3AA1" w14:textId="77777777" w:rsidR="00012093" w:rsidRDefault="00012093" w:rsidP="00691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32" w:type="dxa"/>
          </w:tcPr>
          <w:p w14:paraId="451C16F8" w14:textId="4CD5EC25" w:rsidR="00012093" w:rsidRDefault="009934B9" w:rsidP="009934B9">
            <w:pPr>
              <w:pStyle w:val="ListParagraph"/>
              <w:numPr>
                <w:ilvl w:val="0"/>
                <w:numId w:val="4"/>
              </w:numPr>
            </w:pPr>
            <w:r>
              <w:t>Are criminal records checked - G</w:t>
            </w:r>
            <w:r w:rsidR="00012093">
              <w:t>ood Conduct Certificate</w:t>
            </w:r>
            <w:r>
              <w:t>, Police check, etc.</w:t>
            </w:r>
          </w:p>
        </w:tc>
        <w:tc>
          <w:tcPr>
            <w:tcW w:w="567" w:type="dxa"/>
          </w:tcPr>
          <w:p w14:paraId="61AA08D3" w14:textId="77777777" w:rsidR="00012093" w:rsidRDefault="00012093" w:rsidP="006913A7"/>
        </w:tc>
        <w:tc>
          <w:tcPr>
            <w:tcW w:w="567" w:type="dxa"/>
          </w:tcPr>
          <w:p w14:paraId="53217399" w14:textId="77777777" w:rsidR="00012093" w:rsidRDefault="00012093" w:rsidP="006913A7"/>
        </w:tc>
        <w:tc>
          <w:tcPr>
            <w:tcW w:w="3000" w:type="dxa"/>
          </w:tcPr>
          <w:p w14:paraId="455C9278" w14:textId="77777777" w:rsidR="00012093" w:rsidRDefault="00012093" w:rsidP="006913A7"/>
        </w:tc>
      </w:tr>
      <w:tr w:rsidR="00012093" w14:paraId="608FEF6D" w14:textId="77777777" w:rsidTr="009472F9">
        <w:trPr>
          <w:trHeight w:val="515"/>
        </w:trPr>
        <w:tc>
          <w:tcPr>
            <w:tcW w:w="787" w:type="dxa"/>
            <w:vMerge/>
          </w:tcPr>
          <w:p w14:paraId="421471C4" w14:textId="77777777" w:rsidR="00012093" w:rsidRDefault="00012093" w:rsidP="00691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32" w:type="dxa"/>
          </w:tcPr>
          <w:p w14:paraId="079F76CD" w14:textId="6E91BAE9" w:rsidR="00012093" w:rsidRDefault="00012093" w:rsidP="009934B9">
            <w:pPr>
              <w:pStyle w:val="ListParagraph"/>
              <w:numPr>
                <w:ilvl w:val="0"/>
                <w:numId w:val="4"/>
              </w:numPr>
            </w:pPr>
            <w:r>
              <w:t xml:space="preserve">Proof of Interview participation by Senior Management – General Manager, </w:t>
            </w:r>
            <w:r w:rsidR="009934B9">
              <w:t>Hiring Manager</w:t>
            </w:r>
            <w:r>
              <w:t xml:space="preserve"> (</w:t>
            </w:r>
            <w:r w:rsidRPr="009934B9">
              <w:t xml:space="preserve">Refer </w:t>
            </w:r>
            <w:r w:rsidR="006756E0">
              <w:t xml:space="preserve">to </w:t>
            </w:r>
            <w:r w:rsidRPr="009934B9">
              <w:t>filed interview Forms</w:t>
            </w:r>
            <w:r>
              <w:t>)</w:t>
            </w:r>
          </w:p>
        </w:tc>
        <w:tc>
          <w:tcPr>
            <w:tcW w:w="567" w:type="dxa"/>
          </w:tcPr>
          <w:p w14:paraId="0B9D3BF1" w14:textId="77777777" w:rsidR="00012093" w:rsidRDefault="00012093" w:rsidP="006913A7"/>
        </w:tc>
        <w:tc>
          <w:tcPr>
            <w:tcW w:w="567" w:type="dxa"/>
          </w:tcPr>
          <w:p w14:paraId="2A113923" w14:textId="77777777" w:rsidR="00012093" w:rsidRDefault="00012093" w:rsidP="006913A7"/>
        </w:tc>
        <w:tc>
          <w:tcPr>
            <w:tcW w:w="3000" w:type="dxa"/>
          </w:tcPr>
          <w:p w14:paraId="71C9AA1C" w14:textId="77777777" w:rsidR="00012093" w:rsidRDefault="00012093" w:rsidP="006913A7"/>
        </w:tc>
      </w:tr>
      <w:tr w:rsidR="00012093" w14:paraId="135C9E69" w14:textId="77777777" w:rsidTr="009472F9">
        <w:trPr>
          <w:trHeight w:val="515"/>
        </w:trPr>
        <w:tc>
          <w:tcPr>
            <w:tcW w:w="787" w:type="dxa"/>
            <w:vMerge/>
          </w:tcPr>
          <w:p w14:paraId="0CE12129" w14:textId="77777777" w:rsidR="00012093" w:rsidRDefault="00012093" w:rsidP="00691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32" w:type="dxa"/>
          </w:tcPr>
          <w:p w14:paraId="33C1DF56" w14:textId="7C29893D" w:rsidR="00012093" w:rsidRDefault="00012093" w:rsidP="009934B9">
            <w:pPr>
              <w:pStyle w:val="ListParagraph"/>
              <w:numPr>
                <w:ilvl w:val="0"/>
                <w:numId w:val="4"/>
              </w:numPr>
            </w:pPr>
            <w:r>
              <w:t xml:space="preserve">Does the company </w:t>
            </w:r>
            <w:r w:rsidR="00456ABD">
              <w:t>have</w:t>
            </w:r>
            <w:r>
              <w:t xml:space="preserve"> Health Insurance for its staff?</w:t>
            </w:r>
          </w:p>
        </w:tc>
        <w:tc>
          <w:tcPr>
            <w:tcW w:w="567" w:type="dxa"/>
          </w:tcPr>
          <w:p w14:paraId="2FA1BDFC" w14:textId="77777777" w:rsidR="00012093" w:rsidRDefault="00012093" w:rsidP="006913A7"/>
        </w:tc>
        <w:tc>
          <w:tcPr>
            <w:tcW w:w="567" w:type="dxa"/>
          </w:tcPr>
          <w:p w14:paraId="6B023AEB" w14:textId="77777777" w:rsidR="00012093" w:rsidRDefault="00012093" w:rsidP="006913A7"/>
        </w:tc>
        <w:tc>
          <w:tcPr>
            <w:tcW w:w="3000" w:type="dxa"/>
          </w:tcPr>
          <w:p w14:paraId="4F9B496C" w14:textId="77777777" w:rsidR="00012093" w:rsidRDefault="00012093" w:rsidP="006913A7"/>
        </w:tc>
      </w:tr>
      <w:tr w:rsidR="00012093" w14:paraId="06D6F9C7" w14:textId="77777777" w:rsidTr="009472F9">
        <w:trPr>
          <w:trHeight w:val="338"/>
        </w:trPr>
        <w:tc>
          <w:tcPr>
            <w:tcW w:w="787" w:type="dxa"/>
            <w:vMerge/>
          </w:tcPr>
          <w:p w14:paraId="6335E461" w14:textId="77777777" w:rsidR="00012093" w:rsidRDefault="00012093" w:rsidP="00691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32" w:type="dxa"/>
          </w:tcPr>
          <w:p w14:paraId="25874CF5" w14:textId="67BC5E0D" w:rsidR="00012093" w:rsidRDefault="009934B9" w:rsidP="009934B9">
            <w:pPr>
              <w:pStyle w:val="ListParagraph"/>
              <w:numPr>
                <w:ilvl w:val="0"/>
                <w:numId w:val="4"/>
              </w:numPr>
            </w:pPr>
            <w:r>
              <w:t xml:space="preserve">Is there </w:t>
            </w:r>
            <w:r w:rsidR="006756E0">
              <w:t xml:space="preserve">a </w:t>
            </w:r>
            <w:r>
              <w:t>mutual agreement warranting guards to work on 12hr shift?</w:t>
            </w:r>
          </w:p>
        </w:tc>
        <w:tc>
          <w:tcPr>
            <w:tcW w:w="567" w:type="dxa"/>
          </w:tcPr>
          <w:p w14:paraId="52A0262C" w14:textId="77777777" w:rsidR="00012093" w:rsidRDefault="00012093" w:rsidP="006913A7"/>
        </w:tc>
        <w:tc>
          <w:tcPr>
            <w:tcW w:w="567" w:type="dxa"/>
          </w:tcPr>
          <w:p w14:paraId="64E557A6" w14:textId="77777777" w:rsidR="00012093" w:rsidRDefault="00012093" w:rsidP="006913A7"/>
        </w:tc>
        <w:tc>
          <w:tcPr>
            <w:tcW w:w="3000" w:type="dxa"/>
          </w:tcPr>
          <w:p w14:paraId="4D606A33" w14:textId="77777777" w:rsidR="00012093" w:rsidRDefault="00012093" w:rsidP="006913A7"/>
        </w:tc>
      </w:tr>
      <w:tr w:rsidR="00012093" w14:paraId="05A1CEFE" w14:textId="77777777" w:rsidTr="009472F9">
        <w:trPr>
          <w:trHeight w:val="338"/>
        </w:trPr>
        <w:tc>
          <w:tcPr>
            <w:tcW w:w="787" w:type="dxa"/>
          </w:tcPr>
          <w:p w14:paraId="0038F335" w14:textId="77777777" w:rsidR="00012093" w:rsidRDefault="00012093" w:rsidP="006913A7"/>
        </w:tc>
        <w:tc>
          <w:tcPr>
            <w:tcW w:w="5632" w:type="dxa"/>
          </w:tcPr>
          <w:p w14:paraId="23D6D64D" w14:textId="7F8CFC8D" w:rsidR="00012093" w:rsidRDefault="009934B9" w:rsidP="009934B9">
            <w:pPr>
              <w:pStyle w:val="ListParagraph"/>
              <w:numPr>
                <w:ilvl w:val="0"/>
                <w:numId w:val="4"/>
              </w:numPr>
            </w:pPr>
            <w:r>
              <w:t>Does the company pay Salaries to its guards on time? If there are any delays, are these delays explained to the guards?</w:t>
            </w:r>
          </w:p>
        </w:tc>
        <w:tc>
          <w:tcPr>
            <w:tcW w:w="567" w:type="dxa"/>
          </w:tcPr>
          <w:p w14:paraId="03E81B99" w14:textId="77777777" w:rsidR="00012093" w:rsidRDefault="00012093" w:rsidP="006913A7"/>
        </w:tc>
        <w:tc>
          <w:tcPr>
            <w:tcW w:w="567" w:type="dxa"/>
          </w:tcPr>
          <w:p w14:paraId="7A77735A" w14:textId="77777777" w:rsidR="00012093" w:rsidRDefault="00012093" w:rsidP="006913A7"/>
        </w:tc>
        <w:tc>
          <w:tcPr>
            <w:tcW w:w="3000" w:type="dxa"/>
          </w:tcPr>
          <w:p w14:paraId="53913B6E" w14:textId="77777777" w:rsidR="00012093" w:rsidRDefault="00012093" w:rsidP="006913A7"/>
        </w:tc>
      </w:tr>
      <w:tr w:rsidR="009472F9" w14:paraId="3851FAA8" w14:textId="77777777" w:rsidTr="009472F9">
        <w:trPr>
          <w:trHeight w:val="648"/>
        </w:trPr>
        <w:tc>
          <w:tcPr>
            <w:tcW w:w="787" w:type="dxa"/>
            <w:vMerge w:val="restart"/>
          </w:tcPr>
          <w:p w14:paraId="57C472C3" w14:textId="1D66847E" w:rsidR="009472F9" w:rsidRDefault="009472F9" w:rsidP="006913A7">
            <w:r>
              <w:t>2</w:t>
            </w:r>
          </w:p>
        </w:tc>
        <w:tc>
          <w:tcPr>
            <w:tcW w:w="5632" w:type="dxa"/>
            <w:shd w:val="clear" w:color="auto" w:fill="70AD47" w:themeFill="accent6"/>
            <w:vAlign w:val="center"/>
          </w:tcPr>
          <w:p w14:paraId="1B155203" w14:textId="77777777" w:rsidR="009472F9" w:rsidRDefault="009472F9" w:rsidP="009472F9">
            <w:pPr>
              <w:rPr>
                <w:b/>
              </w:rPr>
            </w:pPr>
            <w:r w:rsidRPr="00456ABD">
              <w:rPr>
                <w:b/>
              </w:rPr>
              <w:t>Stores Dep</w:t>
            </w:r>
            <w:r>
              <w:rPr>
                <w:b/>
              </w:rPr>
              <w:t xml:space="preserve">artment </w:t>
            </w:r>
          </w:p>
          <w:p w14:paraId="3B48C56E" w14:textId="101C39BA" w:rsidR="000D44A2" w:rsidRPr="000D44A2" w:rsidRDefault="000D44A2" w:rsidP="009472F9">
            <w:pPr>
              <w:rPr>
                <w:b/>
                <w:i/>
              </w:rPr>
            </w:pPr>
            <w:r>
              <w:rPr>
                <w:b/>
                <w:i/>
              </w:rPr>
              <w:t>Each section scores 3%</w:t>
            </w:r>
          </w:p>
        </w:tc>
        <w:tc>
          <w:tcPr>
            <w:tcW w:w="4134" w:type="dxa"/>
            <w:gridSpan w:val="3"/>
            <w:shd w:val="clear" w:color="auto" w:fill="70AD47" w:themeFill="accent6"/>
            <w:vAlign w:val="center"/>
          </w:tcPr>
          <w:p w14:paraId="6BA1C6BC" w14:textId="002C996F" w:rsidR="009472F9" w:rsidRDefault="009472F9" w:rsidP="009472F9">
            <w:r>
              <w:t xml:space="preserve">Cumulative Score of </w:t>
            </w:r>
            <w:r w:rsidR="000D44A2">
              <w:t>9</w:t>
            </w:r>
            <w:r>
              <w:t>%</w:t>
            </w:r>
          </w:p>
        </w:tc>
      </w:tr>
      <w:tr w:rsidR="006756E0" w14:paraId="0756CC1D" w14:textId="77777777" w:rsidTr="009472F9">
        <w:trPr>
          <w:trHeight w:val="515"/>
        </w:trPr>
        <w:tc>
          <w:tcPr>
            <w:tcW w:w="787" w:type="dxa"/>
            <w:vMerge/>
          </w:tcPr>
          <w:p w14:paraId="15F34C87" w14:textId="77777777" w:rsidR="006756E0" w:rsidRDefault="006756E0" w:rsidP="00691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32" w:type="dxa"/>
          </w:tcPr>
          <w:p w14:paraId="31CB8FC4" w14:textId="5E724EE9" w:rsidR="006756E0" w:rsidRDefault="006756E0" w:rsidP="00456ABD">
            <w:pPr>
              <w:pStyle w:val="ListParagraph"/>
              <w:numPr>
                <w:ilvl w:val="0"/>
                <w:numId w:val="5"/>
              </w:numPr>
            </w:pPr>
            <w:r>
              <w:t xml:space="preserve">Are guards issued with uniforms – 1 pair </w:t>
            </w:r>
            <w:r>
              <w:t xml:space="preserve">of </w:t>
            </w:r>
            <w:r>
              <w:t>boots/office shoes, 2 shirts, 2 trousers, 1 raincoat</w:t>
            </w:r>
            <w:r>
              <w:t>,</w:t>
            </w:r>
            <w:r>
              <w:t xml:space="preserve"> etc.?</w:t>
            </w:r>
          </w:p>
        </w:tc>
        <w:tc>
          <w:tcPr>
            <w:tcW w:w="567" w:type="dxa"/>
          </w:tcPr>
          <w:p w14:paraId="695718EF" w14:textId="77777777" w:rsidR="006756E0" w:rsidRDefault="006756E0" w:rsidP="006913A7"/>
        </w:tc>
        <w:tc>
          <w:tcPr>
            <w:tcW w:w="567" w:type="dxa"/>
          </w:tcPr>
          <w:p w14:paraId="4D6474A5" w14:textId="77777777" w:rsidR="006756E0" w:rsidRDefault="006756E0" w:rsidP="006913A7"/>
        </w:tc>
        <w:tc>
          <w:tcPr>
            <w:tcW w:w="3000" w:type="dxa"/>
          </w:tcPr>
          <w:p w14:paraId="21DBC665" w14:textId="77777777" w:rsidR="006756E0" w:rsidRDefault="006756E0" w:rsidP="006913A7"/>
        </w:tc>
      </w:tr>
      <w:tr w:rsidR="00012093" w14:paraId="67FD45E5" w14:textId="77777777" w:rsidTr="009472F9">
        <w:trPr>
          <w:trHeight w:val="515"/>
        </w:trPr>
        <w:tc>
          <w:tcPr>
            <w:tcW w:w="787" w:type="dxa"/>
            <w:vMerge/>
          </w:tcPr>
          <w:p w14:paraId="3C09C949" w14:textId="77777777" w:rsidR="00012093" w:rsidRDefault="00012093" w:rsidP="00691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32" w:type="dxa"/>
          </w:tcPr>
          <w:p w14:paraId="4ED76DB5" w14:textId="0EF5DA33" w:rsidR="00012093" w:rsidRDefault="00012093" w:rsidP="00456ABD">
            <w:pPr>
              <w:pStyle w:val="ListParagraph"/>
              <w:numPr>
                <w:ilvl w:val="0"/>
                <w:numId w:val="5"/>
              </w:numPr>
            </w:pPr>
            <w:r>
              <w:t xml:space="preserve">Are records available to attest uniform issuing (Refer </w:t>
            </w:r>
            <w:r w:rsidR="006756E0">
              <w:t xml:space="preserve">to </w:t>
            </w:r>
            <w:r>
              <w:t>Issuing / Kitting file)</w:t>
            </w:r>
          </w:p>
        </w:tc>
        <w:tc>
          <w:tcPr>
            <w:tcW w:w="567" w:type="dxa"/>
          </w:tcPr>
          <w:p w14:paraId="399885C8" w14:textId="77777777" w:rsidR="00012093" w:rsidRDefault="00012093" w:rsidP="006913A7"/>
        </w:tc>
        <w:tc>
          <w:tcPr>
            <w:tcW w:w="567" w:type="dxa"/>
          </w:tcPr>
          <w:p w14:paraId="2B511902" w14:textId="77777777" w:rsidR="00012093" w:rsidRDefault="00012093" w:rsidP="006913A7"/>
        </w:tc>
        <w:tc>
          <w:tcPr>
            <w:tcW w:w="3000" w:type="dxa"/>
          </w:tcPr>
          <w:p w14:paraId="613922EA" w14:textId="77777777" w:rsidR="00012093" w:rsidRDefault="00012093" w:rsidP="006913A7"/>
        </w:tc>
      </w:tr>
      <w:tr w:rsidR="00012093" w14:paraId="0AAAE3CE" w14:textId="77777777" w:rsidTr="009472F9">
        <w:trPr>
          <w:trHeight w:val="338"/>
        </w:trPr>
        <w:tc>
          <w:tcPr>
            <w:tcW w:w="787" w:type="dxa"/>
            <w:vMerge/>
          </w:tcPr>
          <w:p w14:paraId="7A6F48B1" w14:textId="77777777" w:rsidR="00012093" w:rsidRDefault="00012093" w:rsidP="00691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32" w:type="dxa"/>
            <w:tcBorders>
              <w:bottom w:val="single" w:sz="4" w:space="0" w:color="auto"/>
            </w:tcBorders>
          </w:tcPr>
          <w:p w14:paraId="1A449ABA" w14:textId="402D0665" w:rsidR="00012093" w:rsidRDefault="00012093" w:rsidP="00456ABD">
            <w:pPr>
              <w:pStyle w:val="ListParagraph"/>
              <w:numPr>
                <w:ilvl w:val="0"/>
                <w:numId w:val="5"/>
              </w:numPr>
            </w:pPr>
            <w:r>
              <w:t xml:space="preserve">Is there available Uniform stock for replacements?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4F07EC0" w14:textId="77777777" w:rsidR="00012093" w:rsidRDefault="00012093" w:rsidP="006913A7"/>
        </w:tc>
        <w:tc>
          <w:tcPr>
            <w:tcW w:w="567" w:type="dxa"/>
            <w:tcBorders>
              <w:bottom w:val="single" w:sz="4" w:space="0" w:color="auto"/>
            </w:tcBorders>
          </w:tcPr>
          <w:p w14:paraId="293B79E5" w14:textId="77777777" w:rsidR="00012093" w:rsidRDefault="00012093" w:rsidP="006913A7"/>
        </w:tc>
        <w:tc>
          <w:tcPr>
            <w:tcW w:w="3000" w:type="dxa"/>
            <w:tcBorders>
              <w:bottom w:val="single" w:sz="4" w:space="0" w:color="auto"/>
            </w:tcBorders>
          </w:tcPr>
          <w:p w14:paraId="69C0207A" w14:textId="77777777" w:rsidR="00012093" w:rsidRDefault="00012093" w:rsidP="006913A7"/>
        </w:tc>
      </w:tr>
      <w:tr w:rsidR="009472F9" w14:paraId="697191D2" w14:textId="77777777" w:rsidTr="009472F9">
        <w:trPr>
          <w:trHeight w:val="813"/>
        </w:trPr>
        <w:tc>
          <w:tcPr>
            <w:tcW w:w="787" w:type="dxa"/>
            <w:vMerge w:val="restart"/>
          </w:tcPr>
          <w:p w14:paraId="58F2167F" w14:textId="6A4E0380" w:rsidR="009472F9" w:rsidRDefault="009472F9" w:rsidP="006913A7">
            <w:r>
              <w:t>3</w:t>
            </w:r>
          </w:p>
        </w:tc>
        <w:tc>
          <w:tcPr>
            <w:tcW w:w="5632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17595958" w14:textId="77777777" w:rsidR="009472F9" w:rsidRDefault="009472F9" w:rsidP="009472F9">
            <w:r w:rsidRPr="00456ABD">
              <w:rPr>
                <w:b/>
              </w:rPr>
              <w:t>Operations Department</w:t>
            </w:r>
          </w:p>
          <w:p w14:paraId="5B950DD9" w14:textId="0700056D" w:rsidR="009472F9" w:rsidRPr="009472F9" w:rsidRDefault="009472F9" w:rsidP="009472F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Each point scores </w:t>
            </w:r>
            <w:r w:rsidR="000D44A2">
              <w:rPr>
                <w:b/>
                <w:i/>
              </w:rPr>
              <w:t>4</w:t>
            </w:r>
            <w:r>
              <w:rPr>
                <w:b/>
                <w:i/>
              </w:rPr>
              <w:t>%</w:t>
            </w:r>
          </w:p>
        </w:tc>
        <w:tc>
          <w:tcPr>
            <w:tcW w:w="4134" w:type="dxa"/>
            <w:gridSpan w:val="3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37DB0C3F" w14:textId="5E0DA541" w:rsidR="009472F9" w:rsidRDefault="009472F9" w:rsidP="009472F9">
            <w:r>
              <w:t xml:space="preserve">Cumulative Score of </w:t>
            </w:r>
            <w:r w:rsidR="000D44A2">
              <w:t>52</w:t>
            </w:r>
            <w:r>
              <w:t>%</w:t>
            </w:r>
          </w:p>
        </w:tc>
      </w:tr>
      <w:tr w:rsidR="006756E0" w14:paraId="368A28CC" w14:textId="77777777" w:rsidTr="000D44A2">
        <w:trPr>
          <w:trHeight w:val="750"/>
        </w:trPr>
        <w:tc>
          <w:tcPr>
            <w:tcW w:w="787" w:type="dxa"/>
            <w:vMerge/>
          </w:tcPr>
          <w:p w14:paraId="120D99DC" w14:textId="77777777" w:rsidR="006756E0" w:rsidRDefault="006756E0" w:rsidP="006913A7"/>
        </w:tc>
        <w:tc>
          <w:tcPr>
            <w:tcW w:w="5632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167742BB" w14:textId="7847B1D5" w:rsidR="006756E0" w:rsidRDefault="006756E0" w:rsidP="000D44A2">
            <w:pPr>
              <w:pStyle w:val="ListParagraph"/>
              <w:numPr>
                <w:ilvl w:val="0"/>
                <w:numId w:val="12"/>
              </w:numPr>
              <w:rPr>
                <w:b/>
                <w:i/>
              </w:rPr>
            </w:pPr>
            <w:r w:rsidRPr="00456ABD">
              <w:rPr>
                <w:b/>
              </w:rPr>
              <w:t>Security Control</w:t>
            </w:r>
            <w:r w:rsidRPr="00456ABD">
              <w:rPr>
                <w:b/>
                <w:i/>
              </w:rPr>
              <w:t xml:space="preserve"> </w:t>
            </w:r>
            <w:r w:rsidRPr="00456ABD">
              <w:rPr>
                <w:b/>
              </w:rPr>
              <w:t>Room</w:t>
            </w:r>
          </w:p>
          <w:p w14:paraId="2ED43DED" w14:textId="54F6DD74" w:rsidR="000D44A2" w:rsidRPr="000D44A2" w:rsidRDefault="000D44A2" w:rsidP="000D44A2">
            <w:pPr>
              <w:pStyle w:val="ListParagraph"/>
              <w:rPr>
                <w:i/>
              </w:rPr>
            </w:pPr>
            <w:r>
              <w:rPr>
                <w:i/>
              </w:rPr>
              <w:t>Cumulative score of 36%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1F587EFF" w14:textId="77777777" w:rsidR="006756E0" w:rsidRDefault="006756E0" w:rsidP="006913A7"/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210CC492" w14:textId="77777777" w:rsidR="006756E0" w:rsidRDefault="006756E0" w:rsidP="006913A7"/>
        </w:tc>
        <w:tc>
          <w:tcPr>
            <w:tcW w:w="3000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01DDD6E8" w14:textId="77777777" w:rsidR="006756E0" w:rsidRDefault="006756E0" w:rsidP="006913A7"/>
        </w:tc>
      </w:tr>
      <w:tr w:rsidR="00456ABD" w14:paraId="720D99E8" w14:textId="77777777" w:rsidTr="009472F9">
        <w:trPr>
          <w:trHeight w:val="750"/>
        </w:trPr>
        <w:tc>
          <w:tcPr>
            <w:tcW w:w="787" w:type="dxa"/>
            <w:vMerge/>
          </w:tcPr>
          <w:p w14:paraId="1763F1BB" w14:textId="77777777" w:rsidR="00456ABD" w:rsidRDefault="00456ABD" w:rsidP="006913A7"/>
        </w:tc>
        <w:tc>
          <w:tcPr>
            <w:tcW w:w="5632" w:type="dxa"/>
            <w:tcBorders>
              <w:top w:val="single" w:sz="4" w:space="0" w:color="auto"/>
            </w:tcBorders>
          </w:tcPr>
          <w:p w14:paraId="703D6162" w14:textId="04360BA5" w:rsidR="00456ABD" w:rsidRPr="00456ABD" w:rsidRDefault="00456ABD" w:rsidP="00456ABD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>Is the Control Room under strict access control?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DCDCD41" w14:textId="77777777" w:rsidR="00456ABD" w:rsidRDefault="00456ABD" w:rsidP="006913A7"/>
        </w:tc>
        <w:tc>
          <w:tcPr>
            <w:tcW w:w="567" w:type="dxa"/>
            <w:tcBorders>
              <w:top w:val="single" w:sz="4" w:space="0" w:color="auto"/>
            </w:tcBorders>
          </w:tcPr>
          <w:p w14:paraId="5B48431A" w14:textId="77777777" w:rsidR="00456ABD" w:rsidRDefault="00456ABD" w:rsidP="006913A7"/>
        </w:tc>
        <w:tc>
          <w:tcPr>
            <w:tcW w:w="3000" w:type="dxa"/>
            <w:tcBorders>
              <w:top w:val="single" w:sz="4" w:space="0" w:color="auto"/>
            </w:tcBorders>
          </w:tcPr>
          <w:p w14:paraId="7E432C76" w14:textId="77777777" w:rsidR="00456ABD" w:rsidRDefault="00456ABD" w:rsidP="006913A7"/>
        </w:tc>
      </w:tr>
      <w:tr w:rsidR="00012093" w14:paraId="02680552" w14:textId="77777777" w:rsidTr="009472F9">
        <w:trPr>
          <w:trHeight w:val="338"/>
        </w:trPr>
        <w:tc>
          <w:tcPr>
            <w:tcW w:w="787" w:type="dxa"/>
            <w:vMerge/>
          </w:tcPr>
          <w:p w14:paraId="44F40353" w14:textId="77777777" w:rsidR="00012093" w:rsidRDefault="00012093" w:rsidP="00691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32" w:type="dxa"/>
          </w:tcPr>
          <w:p w14:paraId="60305F6B" w14:textId="3CFCEDE3" w:rsidR="00012093" w:rsidRPr="00456ABD" w:rsidRDefault="00012093" w:rsidP="00456ABD">
            <w:pPr>
              <w:pStyle w:val="ListParagraph"/>
              <w:numPr>
                <w:ilvl w:val="0"/>
                <w:numId w:val="7"/>
              </w:numPr>
            </w:pPr>
            <w:r>
              <w:t xml:space="preserve">Is it manned </w:t>
            </w:r>
            <w:r w:rsidR="006756E0">
              <w:t>for</w:t>
            </w:r>
            <w:r>
              <w:t xml:space="preserve"> 24hrs? (No. of Persons)</w:t>
            </w:r>
          </w:p>
        </w:tc>
        <w:tc>
          <w:tcPr>
            <w:tcW w:w="567" w:type="dxa"/>
          </w:tcPr>
          <w:p w14:paraId="3AC964A9" w14:textId="77777777" w:rsidR="00012093" w:rsidRDefault="00012093" w:rsidP="006913A7"/>
        </w:tc>
        <w:tc>
          <w:tcPr>
            <w:tcW w:w="567" w:type="dxa"/>
          </w:tcPr>
          <w:p w14:paraId="5B278A99" w14:textId="77777777" w:rsidR="00012093" w:rsidRDefault="00012093" w:rsidP="006913A7"/>
        </w:tc>
        <w:tc>
          <w:tcPr>
            <w:tcW w:w="3000" w:type="dxa"/>
          </w:tcPr>
          <w:p w14:paraId="16FCFC4E" w14:textId="77777777" w:rsidR="00012093" w:rsidRDefault="00012093" w:rsidP="006913A7"/>
        </w:tc>
      </w:tr>
      <w:tr w:rsidR="00012093" w14:paraId="25F65E57" w14:textId="77777777" w:rsidTr="009472F9">
        <w:trPr>
          <w:trHeight w:val="338"/>
        </w:trPr>
        <w:tc>
          <w:tcPr>
            <w:tcW w:w="787" w:type="dxa"/>
            <w:vMerge/>
          </w:tcPr>
          <w:p w14:paraId="6BA0CB1E" w14:textId="77777777" w:rsidR="00012093" w:rsidRDefault="00012093" w:rsidP="00691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32" w:type="dxa"/>
          </w:tcPr>
          <w:p w14:paraId="129D1DD0" w14:textId="459B3592" w:rsidR="00012093" w:rsidRDefault="00012093" w:rsidP="00456ABD">
            <w:pPr>
              <w:pStyle w:val="ListParagraph"/>
              <w:numPr>
                <w:ilvl w:val="0"/>
                <w:numId w:val="7"/>
              </w:numPr>
            </w:pPr>
            <w:r>
              <w:t>Is the control room fully computerized</w:t>
            </w:r>
          </w:p>
        </w:tc>
        <w:tc>
          <w:tcPr>
            <w:tcW w:w="567" w:type="dxa"/>
          </w:tcPr>
          <w:p w14:paraId="308D6BF0" w14:textId="77777777" w:rsidR="00012093" w:rsidRDefault="00012093" w:rsidP="006913A7"/>
        </w:tc>
        <w:tc>
          <w:tcPr>
            <w:tcW w:w="567" w:type="dxa"/>
          </w:tcPr>
          <w:p w14:paraId="3C729295" w14:textId="77777777" w:rsidR="00012093" w:rsidRDefault="00012093" w:rsidP="006913A7"/>
        </w:tc>
        <w:tc>
          <w:tcPr>
            <w:tcW w:w="3000" w:type="dxa"/>
          </w:tcPr>
          <w:p w14:paraId="126E210B" w14:textId="77777777" w:rsidR="00012093" w:rsidRDefault="00012093" w:rsidP="006913A7"/>
        </w:tc>
      </w:tr>
      <w:tr w:rsidR="00012093" w14:paraId="621C3AAF" w14:textId="77777777" w:rsidTr="009472F9">
        <w:trPr>
          <w:trHeight w:val="220"/>
        </w:trPr>
        <w:tc>
          <w:tcPr>
            <w:tcW w:w="787" w:type="dxa"/>
            <w:vMerge/>
          </w:tcPr>
          <w:p w14:paraId="778E040C" w14:textId="77777777" w:rsidR="00012093" w:rsidRDefault="00012093" w:rsidP="00691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32" w:type="dxa"/>
          </w:tcPr>
          <w:p w14:paraId="1E3E3566" w14:textId="1510BCDE" w:rsidR="00012093" w:rsidRDefault="00012093" w:rsidP="00456ABD">
            <w:pPr>
              <w:pStyle w:val="ListParagraph"/>
              <w:numPr>
                <w:ilvl w:val="0"/>
                <w:numId w:val="7"/>
              </w:numPr>
            </w:pPr>
            <w:r>
              <w:t>Does it have a provision for adequate phone lines (How Many)?</w:t>
            </w:r>
          </w:p>
        </w:tc>
        <w:tc>
          <w:tcPr>
            <w:tcW w:w="567" w:type="dxa"/>
          </w:tcPr>
          <w:p w14:paraId="53935967" w14:textId="77777777" w:rsidR="00012093" w:rsidRDefault="00012093" w:rsidP="006913A7"/>
        </w:tc>
        <w:tc>
          <w:tcPr>
            <w:tcW w:w="567" w:type="dxa"/>
          </w:tcPr>
          <w:p w14:paraId="56D9ABF8" w14:textId="77777777" w:rsidR="00012093" w:rsidRDefault="00012093" w:rsidP="006913A7"/>
        </w:tc>
        <w:tc>
          <w:tcPr>
            <w:tcW w:w="3000" w:type="dxa"/>
          </w:tcPr>
          <w:p w14:paraId="77A723FB" w14:textId="77777777" w:rsidR="00012093" w:rsidRDefault="00012093" w:rsidP="006913A7"/>
        </w:tc>
      </w:tr>
      <w:tr w:rsidR="00012093" w14:paraId="0CA84B3C" w14:textId="77777777" w:rsidTr="009472F9">
        <w:trPr>
          <w:trHeight w:val="235"/>
        </w:trPr>
        <w:tc>
          <w:tcPr>
            <w:tcW w:w="787" w:type="dxa"/>
            <w:vMerge w:val="restart"/>
          </w:tcPr>
          <w:p w14:paraId="700437FE" w14:textId="77777777" w:rsidR="00012093" w:rsidRDefault="00012093" w:rsidP="006913A7"/>
        </w:tc>
        <w:tc>
          <w:tcPr>
            <w:tcW w:w="5632" w:type="dxa"/>
          </w:tcPr>
          <w:p w14:paraId="6CE5051B" w14:textId="5436A70F" w:rsidR="00012093" w:rsidRDefault="00012093" w:rsidP="00456ABD">
            <w:pPr>
              <w:pStyle w:val="ListParagraph"/>
              <w:numPr>
                <w:ilvl w:val="0"/>
                <w:numId w:val="7"/>
              </w:numPr>
            </w:pPr>
            <w:r>
              <w:t xml:space="preserve">Is it equipped with </w:t>
            </w:r>
            <w:r w:rsidR="006756E0">
              <w:t>adequate/serviceable</w:t>
            </w:r>
            <w:r>
              <w:t xml:space="preserve"> radio communication?</w:t>
            </w:r>
          </w:p>
        </w:tc>
        <w:tc>
          <w:tcPr>
            <w:tcW w:w="567" w:type="dxa"/>
          </w:tcPr>
          <w:p w14:paraId="2901C423" w14:textId="77777777" w:rsidR="00012093" w:rsidRDefault="00012093" w:rsidP="006913A7"/>
        </w:tc>
        <w:tc>
          <w:tcPr>
            <w:tcW w:w="567" w:type="dxa"/>
          </w:tcPr>
          <w:p w14:paraId="43CE38C6" w14:textId="77777777" w:rsidR="00012093" w:rsidRDefault="00012093" w:rsidP="006913A7"/>
        </w:tc>
        <w:tc>
          <w:tcPr>
            <w:tcW w:w="3000" w:type="dxa"/>
          </w:tcPr>
          <w:p w14:paraId="5964D766" w14:textId="77777777" w:rsidR="00012093" w:rsidRDefault="00012093" w:rsidP="006913A7"/>
        </w:tc>
      </w:tr>
      <w:tr w:rsidR="00012093" w14:paraId="52F1BF1A" w14:textId="77777777" w:rsidTr="000D44A2">
        <w:trPr>
          <w:trHeight w:val="482"/>
        </w:trPr>
        <w:tc>
          <w:tcPr>
            <w:tcW w:w="787" w:type="dxa"/>
            <w:vMerge/>
          </w:tcPr>
          <w:p w14:paraId="2F5AF4D8" w14:textId="77777777" w:rsidR="00012093" w:rsidRDefault="00012093" w:rsidP="00691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32" w:type="dxa"/>
          </w:tcPr>
          <w:p w14:paraId="4F6FD736" w14:textId="78453818" w:rsidR="00012093" w:rsidRDefault="00012093" w:rsidP="00456ABD">
            <w:pPr>
              <w:pStyle w:val="ListParagraph"/>
              <w:numPr>
                <w:ilvl w:val="0"/>
                <w:numId w:val="7"/>
              </w:numPr>
            </w:pPr>
            <w:r>
              <w:t>Does it have a dedicated Inter Police Channel?</w:t>
            </w:r>
          </w:p>
        </w:tc>
        <w:tc>
          <w:tcPr>
            <w:tcW w:w="567" w:type="dxa"/>
          </w:tcPr>
          <w:p w14:paraId="10A01D2B" w14:textId="77777777" w:rsidR="00012093" w:rsidRDefault="00012093" w:rsidP="006913A7"/>
        </w:tc>
        <w:tc>
          <w:tcPr>
            <w:tcW w:w="567" w:type="dxa"/>
          </w:tcPr>
          <w:p w14:paraId="698BB955" w14:textId="77777777" w:rsidR="00012093" w:rsidRDefault="00012093" w:rsidP="006913A7"/>
        </w:tc>
        <w:tc>
          <w:tcPr>
            <w:tcW w:w="3000" w:type="dxa"/>
          </w:tcPr>
          <w:p w14:paraId="3051F35B" w14:textId="77777777" w:rsidR="00012093" w:rsidRDefault="00012093" w:rsidP="006913A7"/>
        </w:tc>
      </w:tr>
      <w:tr w:rsidR="00012093" w14:paraId="4853BDF0" w14:textId="77777777" w:rsidTr="009472F9">
        <w:trPr>
          <w:trHeight w:val="515"/>
        </w:trPr>
        <w:tc>
          <w:tcPr>
            <w:tcW w:w="787" w:type="dxa"/>
            <w:vMerge/>
          </w:tcPr>
          <w:p w14:paraId="1F3D2881" w14:textId="77777777" w:rsidR="00012093" w:rsidRDefault="00012093" w:rsidP="00691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32" w:type="dxa"/>
          </w:tcPr>
          <w:p w14:paraId="416FB21E" w14:textId="5433742E" w:rsidR="00012093" w:rsidRDefault="00012093" w:rsidP="00456ABD">
            <w:pPr>
              <w:pStyle w:val="ListParagraph"/>
              <w:numPr>
                <w:ilvl w:val="0"/>
                <w:numId w:val="7"/>
              </w:numPr>
            </w:pPr>
            <w:r>
              <w:t xml:space="preserve">Evaluate the level of </w:t>
            </w:r>
            <w:r w:rsidR="00456ABD">
              <w:t xml:space="preserve">the Security </w:t>
            </w:r>
            <w:r>
              <w:t xml:space="preserve">Control Room coordination on the </w:t>
            </w:r>
            <w:r w:rsidR="00456ABD">
              <w:t xml:space="preserve">firm’s </w:t>
            </w:r>
            <w:r>
              <w:t>operations</w:t>
            </w:r>
          </w:p>
        </w:tc>
        <w:tc>
          <w:tcPr>
            <w:tcW w:w="567" w:type="dxa"/>
          </w:tcPr>
          <w:p w14:paraId="7510EFDA" w14:textId="77777777" w:rsidR="00012093" w:rsidRDefault="00012093" w:rsidP="006913A7"/>
        </w:tc>
        <w:tc>
          <w:tcPr>
            <w:tcW w:w="567" w:type="dxa"/>
          </w:tcPr>
          <w:p w14:paraId="25CE7EED" w14:textId="77777777" w:rsidR="00012093" w:rsidRDefault="00012093" w:rsidP="006913A7"/>
        </w:tc>
        <w:tc>
          <w:tcPr>
            <w:tcW w:w="3000" w:type="dxa"/>
          </w:tcPr>
          <w:p w14:paraId="7DE7FFF8" w14:textId="77777777" w:rsidR="00012093" w:rsidRDefault="00012093" w:rsidP="006913A7"/>
        </w:tc>
      </w:tr>
      <w:tr w:rsidR="00012093" w14:paraId="0C7A7AD2" w14:textId="77777777" w:rsidTr="009472F9">
        <w:trPr>
          <w:trHeight w:val="405"/>
        </w:trPr>
        <w:tc>
          <w:tcPr>
            <w:tcW w:w="787" w:type="dxa"/>
            <w:vMerge/>
          </w:tcPr>
          <w:p w14:paraId="4FAA68F1" w14:textId="77777777" w:rsidR="00012093" w:rsidRDefault="00012093" w:rsidP="00691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32" w:type="dxa"/>
          </w:tcPr>
          <w:p w14:paraId="5788CDB3" w14:textId="2E9D237C" w:rsidR="00012093" w:rsidRDefault="00012093" w:rsidP="00456ABD">
            <w:pPr>
              <w:pStyle w:val="ListParagraph"/>
              <w:numPr>
                <w:ilvl w:val="0"/>
                <w:numId w:val="7"/>
              </w:numPr>
            </w:pPr>
            <w:r>
              <w:t xml:space="preserve">Are generators installed as power </w:t>
            </w:r>
            <w:r w:rsidR="006756E0">
              <w:t>backup</w:t>
            </w:r>
            <w:r>
              <w:t>?</w:t>
            </w:r>
          </w:p>
        </w:tc>
        <w:tc>
          <w:tcPr>
            <w:tcW w:w="567" w:type="dxa"/>
          </w:tcPr>
          <w:p w14:paraId="3648384D" w14:textId="77777777" w:rsidR="00012093" w:rsidRDefault="00012093" w:rsidP="006913A7"/>
        </w:tc>
        <w:tc>
          <w:tcPr>
            <w:tcW w:w="567" w:type="dxa"/>
          </w:tcPr>
          <w:p w14:paraId="0BA4A782" w14:textId="77777777" w:rsidR="00012093" w:rsidRDefault="00012093" w:rsidP="006913A7"/>
        </w:tc>
        <w:tc>
          <w:tcPr>
            <w:tcW w:w="3000" w:type="dxa"/>
          </w:tcPr>
          <w:p w14:paraId="46BAEF48" w14:textId="77777777" w:rsidR="00012093" w:rsidRDefault="00012093" w:rsidP="006913A7"/>
        </w:tc>
      </w:tr>
      <w:tr w:rsidR="00012093" w14:paraId="51E0E82F" w14:textId="77777777" w:rsidTr="009472F9">
        <w:trPr>
          <w:trHeight w:val="279"/>
        </w:trPr>
        <w:tc>
          <w:tcPr>
            <w:tcW w:w="787" w:type="dxa"/>
            <w:vMerge/>
          </w:tcPr>
          <w:p w14:paraId="51C67FB6" w14:textId="77777777" w:rsidR="00012093" w:rsidRDefault="00012093" w:rsidP="00691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32" w:type="dxa"/>
          </w:tcPr>
          <w:p w14:paraId="2B9E5AD2" w14:textId="77777777" w:rsidR="00012093" w:rsidRDefault="00012093" w:rsidP="00456ABD">
            <w:pPr>
              <w:pStyle w:val="ListParagraph"/>
              <w:numPr>
                <w:ilvl w:val="0"/>
                <w:numId w:val="7"/>
              </w:numPr>
            </w:pPr>
            <w:r>
              <w:t>Is the Control Room involved in</w:t>
            </w:r>
            <w:r w:rsidR="00456ABD">
              <w:t xml:space="preserve"> </w:t>
            </w:r>
            <w:r>
              <w:t xml:space="preserve">supplementing </w:t>
            </w:r>
            <w:r w:rsidR="00456ABD">
              <w:t>f</w:t>
            </w:r>
            <w:r>
              <w:t xml:space="preserve">ield </w:t>
            </w:r>
            <w:r w:rsidR="00456ABD">
              <w:t>s</w:t>
            </w:r>
            <w:r>
              <w:t xml:space="preserve">upervision – GPRS </w:t>
            </w:r>
            <w:r w:rsidR="00456ABD">
              <w:t>t</w:t>
            </w:r>
            <w:r>
              <w:t>racking</w:t>
            </w:r>
          </w:p>
          <w:p w14:paraId="71E9C0EB" w14:textId="082FC4D2" w:rsidR="000D44A2" w:rsidRDefault="000D44A2" w:rsidP="000D44A2"/>
        </w:tc>
        <w:tc>
          <w:tcPr>
            <w:tcW w:w="567" w:type="dxa"/>
          </w:tcPr>
          <w:p w14:paraId="2F9AF5B4" w14:textId="77777777" w:rsidR="00012093" w:rsidRDefault="00012093" w:rsidP="006913A7"/>
        </w:tc>
        <w:tc>
          <w:tcPr>
            <w:tcW w:w="567" w:type="dxa"/>
          </w:tcPr>
          <w:p w14:paraId="66D0B775" w14:textId="77777777" w:rsidR="00012093" w:rsidRDefault="00012093" w:rsidP="006913A7"/>
        </w:tc>
        <w:tc>
          <w:tcPr>
            <w:tcW w:w="3000" w:type="dxa"/>
          </w:tcPr>
          <w:p w14:paraId="701ADEC4" w14:textId="77777777" w:rsidR="00012093" w:rsidRDefault="00012093" w:rsidP="006913A7"/>
        </w:tc>
      </w:tr>
      <w:tr w:rsidR="00012093" w14:paraId="76692314" w14:textId="77777777" w:rsidTr="000D44A2">
        <w:trPr>
          <w:trHeight w:val="425"/>
        </w:trPr>
        <w:tc>
          <w:tcPr>
            <w:tcW w:w="787" w:type="dxa"/>
            <w:vMerge/>
          </w:tcPr>
          <w:p w14:paraId="3C382AF7" w14:textId="77777777" w:rsidR="00012093" w:rsidRDefault="00012093" w:rsidP="00691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3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C623D8D" w14:textId="6FE03A76" w:rsidR="00012093" w:rsidRDefault="00012093" w:rsidP="000D44A2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456ABD">
              <w:rPr>
                <w:b/>
              </w:rPr>
              <w:t>Supervision</w:t>
            </w:r>
          </w:p>
          <w:p w14:paraId="0D7AC6E7" w14:textId="12F08546" w:rsidR="000D44A2" w:rsidRPr="000D44A2" w:rsidRDefault="000D44A2" w:rsidP="000D44A2">
            <w:pPr>
              <w:pStyle w:val="ListParagraph"/>
              <w:rPr>
                <w:i/>
              </w:rPr>
            </w:pPr>
            <w:r>
              <w:rPr>
                <w:i/>
              </w:rPr>
              <w:t>Cumulativ</w:t>
            </w:r>
            <w:bookmarkStart w:id="0" w:name="_GoBack"/>
            <w:bookmarkEnd w:id="0"/>
            <w:r>
              <w:rPr>
                <w:i/>
              </w:rPr>
              <w:t>e score of 16%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A2D404B" w14:textId="77777777" w:rsidR="00012093" w:rsidRDefault="00012093" w:rsidP="006913A7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50855CF" w14:textId="77777777" w:rsidR="00012093" w:rsidRDefault="00012093" w:rsidP="006913A7"/>
        </w:tc>
        <w:tc>
          <w:tcPr>
            <w:tcW w:w="300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BD0DADC" w14:textId="77777777" w:rsidR="00012093" w:rsidRDefault="00012093" w:rsidP="006913A7"/>
        </w:tc>
      </w:tr>
      <w:tr w:rsidR="00456ABD" w14:paraId="410553AD" w14:textId="77777777" w:rsidTr="009472F9">
        <w:trPr>
          <w:trHeight w:val="1102"/>
        </w:trPr>
        <w:tc>
          <w:tcPr>
            <w:tcW w:w="787" w:type="dxa"/>
            <w:vMerge/>
          </w:tcPr>
          <w:p w14:paraId="4CAA9F09" w14:textId="77777777" w:rsidR="00456ABD" w:rsidRDefault="00456ABD" w:rsidP="00691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32" w:type="dxa"/>
            <w:tcBorders>
              <w:top w:val="single" w:sz="4" w:space="0" w:color="auto"/>
            </w:tcBorders>
          </w:tcPr>
          <w:p w14:paraId="48A405C5" w14:textId="6EB6199F" w:rsidR="00456ABD" w:rsidRPr="00F34EEB" w:rsidRDefault="00456ABD" w:rsidP="00F34EE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t xml:space="preserve">Are there </w:t>
            </w:r>
            <w:r w:rsidR="009472F9">
              <w:t>checklists/logs</w:t>
            </w:r>
            <w:r>
              <w:t xml:space="preserve"> denoting physical Field Supervision in </w:t>
            </w:r>
            <w:r w:rsidR="009472F9">
              <w:t>relation</w:t>
            </w:r>
            <w:r>
              <w:t xml:space="preserve"> to guards and assignments visited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77E26D0" w14:textId="77777777" w:rsidR="00456ABD" w:rsidRDefault="00456ABD" w:rsidP="006913A7"/>
        </w:tc>
        <w:tc>
          <w:tcPr>
            <w:tcW w:w="567" w:type="dxa"/>
            <w:tcBorders>
              <w:top w:val="single" w:sz="4" w:space="0" w:color="auto"/>
            </w:tcBorders>
          </w:tcPr>
          <w:p w14:paraId="1DA3E802" w14:textId="77777777" w:rsidR="00456ABD" w:rsidRDefault="00456ABD" w:rsidP="006913A7"/>
        </w:tc>
        <w:tc>
          <w:tcPr>
            <w:tcW w:w="3000" w:type="dxa"/>
            <w:tcBorders>
              <w:top w:val="single" w:sz="4" w:space="0" w:color="auto"/>
            </w:tcBorders>
          </w:tcPr>
          <w:p w14:paraId="34086487" w14:textId="77777777" w:rsidR="00456ABD" w:rsidRDefault="00456ABD" w:rsidP="006913A7"/>
        </w:tc>
      </w:tr>
      <w:tr w:rsidR="00012093" w14:paraId="63400B28" w14:textId="77777777" w:rsidTr="009472F9">
        <w:trPr>
          <w:trHeight w:val="338"/>
        </w:trPr>
        <w:tc>
          <w:tcPr>
            <w:tcW w:w="787" w:type="dxa"/>
            <w:vMerge/>
          </w:tcPr>
          <w:p w14:paraId="3A73AB74" w14:textId="77777777" w:rsidR="00012093" w:rsidRDefault="00012093" w:rsidP="00691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32" w:type="dxa"/>
          </w:tcPr>
          <w:p w14:paraId="517E9B2A" w14:textId="7319A010" w:rsidR="00012093" w:rsidRDefault="00012093" w:rsidP="00F34EEB">
            <w:pPr>
              <w:pStyle w:val="ListParagraph"/>
              <w:numPr>
                <w:ilvl w:val="0"/>
                <w:numId w:val="8"/>
              </w:numPr>
            </w:pPr>
            <w:r>
              <w:t xml:space="preserve">Is there </w:t>
            </w:r>
            <w:r w:rsidR="009472F9">
              <w:t xml:space="preserve">the </w:t>
            </w:r>
            <w:r>
              <w:t xml:space="preserve">presence of Supervision </w:t>
            </w:r>
            <w:r w:rsidR="009934B9">
              <w:t xml:space="preserve">gadgets – </w:t>
            </w:r>
            <w:r>
              <w:t>Portable Data Collection</w:t>
            </w:r>
            <w:r w:rsidR="009934B9">
              <w:t xml:space="preserve"> </w:t>
            </w:r>
            <w:r>
              <w:t>Devices</w:t>
            </w:r>
            <w:r w:rsidR="009934B9">
              <w:t>, Manual Log books</w:t>
            </w:r>
            <w:r w:rsidR="009472F9">
              <w:t>,</w:t>
            </w:r>
            <w:r>
              <w:t xml:space="preserve"> etc</w:t>
            </w:r>
            <w:r w:rsidR="009934B9">
              <w:t>.?</w:t>
            </w:r>
          </w:p>
        </w:tc>
        <w:tc>
          <w:tcPr>
            <w:tcW w:w="567" w:type="dxa"/>
          </w:tcPr>
          <w:p w14:paraId="01137E25" w14:textId="77777777" w:rsidR="00012093" w:rsidRDefault="00012093" w:rsidP="006913A7"/>
        </w:tc>
        <w:tc>
          <w:tcPr>
            <w:tcW w:w="567" w:type="dxa"/>
          </w:tcPr>
          <w:p w14:paraId="63DAFA6D" w14:textId="77777777" w:rsidR="00012093" w:rsidRDefault="00012093" w:rsidP="006913A7"/>
        </w:tc>
        <w:tc>
          <w:tcPr>
            <w:tcW w:w="3000" w:type="dxa"/>
          </w:tcPr>
          <w:p w14:paraId="62C60F26" w14:textId="77777777" w:rsidR="00012093" w:rsidRDefault="00012093" w:rsidP="006913A7"/>
        </w:tc>
      </w:tr>
      <w:tr w:rsidR="00012093" w14:paraId="747ECA19" w14:textId="77777777" w:rsidTr="009472F9">
        <w:trPr>
          <w:trHeight w:val="338"/>
        </w:trPr>
        <w:tc>
          <w:tcPr>
            <w:tcW w:w="787" w:type="dxa"/>
            <w:vMerge/>
          </w:tcPr>
          <w:p w14:paraId="2AF8DC04" w14:textId="77777777" w:rsidR="00012093" w:rsidRDefault="00012093" w:rsidP="00691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32" w:type="dxa"/>
          </w:tcPr>
          <w:p w14:paraId="0A256EB0" w14:textId="21467941" w:rsidR="00012093" w:rsidRDefault="00012093" w:rsidP="00F34EEB">
            <w:pPr>
              <w:pStyle w:val="ListParagraph"/>
              <w:numPr>
                <w:ilvl w:val="0"/>
                <w:numId w:val="8"/>
              </w:numPr>
            </w:pPr>
            <w:r>
              <w:t>Are there copies of Incident Reports generated by visiting Supervisors?</w:t>
            </w:r>
          </w:p>
        </w:tc>
        <w:tc>
          <w:tcPr>
            <w:tcW w:w="567" w:type="dxa"/>
          </w:tcPr>
          <w:p w14:paraId="59141507" w14:textId="77777777" w:rsidR="00012093" w:rsidRDefault="00012093" w:rsidP="006913A7"/>
        </w:tc>
        <w:tc>
          <w:tcPr>
            <w:tcW w:w="567" w:type="dxa"/>
          </w:tcPr>
          <w:p w14:paraId="72778522" w14:textId="77777777" w:rsidR="00012093" w:rsidRDefault="00012093" w:rsidP="006913A7"/>
        </w:tc>
        <w:tc>
          <w:tcPr>
            <w:tcW w:w="3000" w:type="dxa"/>
          </w:tcPr>
          <w:p w14:paraId="6E3B5027" w14:textId="77777777" w:rsidR="00012093" w:rsidRDefault="00012093" w:rsidP="006913A7"/>
        </w:tc>
      </w:tr>
      <w:tr w:rsidR="00012093" w14:paraId="28AAA545" w14:textId="77777777" w:rsidTr="009472F9">
        <w:trPr>
          <w:trHeight w:val="220"/>
        </w:trPr>
        <w:tc>
          <w:tcPr>
            <w:tcW w:w="787" w:type="dxa"/>
            <w:vMerge/>
          </w:tcPr>
          <w:p w14:paraId="3F1C0A82" w14:textId="77777777" w:rsidR="00012093" w:rsidRDefault="00012093" w:rsidP="00691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32" w:type="dxa"/>
          </w:tcPr>
          <w:p w14:paraId="31CBE695" w14:textId="0A7CF494" w:rsidR="00012093" w:rsidRDefault="00012093" w:rsidP="00F34EEB">
            <w:pPr>
              <w:pStyle w:val="ListParagraph"/>
              <w:numPr>
                <w:ilvl w:val="0"/>
                <w:numId w:val="8"/>
              </w:numPr>
            </w:pPr>
            <w:r>
              <w:t>Are there copies of Duty Rosters?</w:t>
            </w:r>
          </w:p>
        </w:tc>
        <w:tc>
          <w:tcPr>
            <w:tcW w:w="567" w:type="dxa"/>
          </w:tcPr>
          <w:p w14:paraId="7659B54C" w14:textId="77777777" w:rsidR="00012093" w:rsidRDefault="00012093" w:rsidP="006913A7"/>
        </w:tc>
        <w:tc>
          <w:tcPr>
            <w:tcW w:w="567" w:type="dxa"/>
          </w:tcPr>
          <w:p w14:paraId="6A8D1646" w14:textId="77777777" w:rsidR="00012093" w:rsidRDefault="00012093" w:rsidP="006913A7"/>
        </w:tc>
        <w:tc>
          <w:tcPr>
            <w:tcW w:w="3000" w:type="dxa"/>
          </w:tcPr>
          <w:p w14:paraId="419C6A66" w14:textId="77777777" w:rsidR="00012093" w:rsidRDefault="00012093" w:rsidP="006913A7"/>
        </w:tc>
      </w:tr>
      <w:tr w:rsidR="009472F9" w14:paraId="6FA0BFF4" w14:textId="77777777" w:rsidTr="009472F9">
        <w:trPr>
          <w:trHeight w:val="545"/>
        </w:trPr>
        <w:tc>
          <w:tcPr>
            <w:tcW w:w="787" w:type="dxa"/>
            <w:vMerge w:val="restart"/>
          </w:tcPr>
          <w:p w14:paraId="35931638" w14:textId="4EB449A0" w:rsidR="009472F9" w:rsidRDefault="009472F9" w:rsidP="006913A7">
            <w:r>
              <w:t>4</w:t>
            </w:r>
          </w:p>
        </w:tc>
        <w:tc>
          <w:tcPr>
            <w:tcW w:w="5632" w:type="dxa"/>
            <w:shd w:val="clear" w:color="auto" w:fill="70AD47" w:themeFill="accent6"/>
            <w:vAlign w:val="center"/>
          </w:tcPr>
          <w:p w14:paraId="521B13A9" w14:textId="77777777" w:rsidR="009472F9" w:rsidRDefault="009472F9" w:rsidP="009472F9">
            <w:pPr>
              <w:rPr>
                <w:b/>
              </w:rPr>
            </w:pPr>
            <w:r w:rsidRPr="009934B9">
              <w:rPr>
                <w:b/>
              </w:rPr>
              <w:t>Training Dep</w:t>
            </w:r>
            <w:r>
              <w:rPr>
                <w:b/>
              </w:rPr>
              <w:t>artment</w:t>
            </w:r>
          </w:p>
          <w:p w14:paraId="2791ED17" w14:textId="3ECCF7EE" w:rsidR="000D44A2" w:rsidRPr="000D44A2" w:rsidRDefault="000D44A2" w:rsidP="009472F9">
            <w:pPr>
              <w:rPr>
                <w:b/>
                <w:i/>
              </w:rPr>
            </w:pPr>
            <w:r w:rsidRPr="000D44A2">
              <w:rPr>
                <w:b/>
                <w:i/>
              </w:rPr>
              <w:t>Each question scores 2%</w:t>
            </w:r>
          </w:p>
        </w:tc>
        <w:tc>
          <w:tcPr>
            <w:tcW w:w="4134" w:type="dxa"/>
            <w:gridSpan w:val="3"/>
            <w:shd w:val="clear" w:color="auto" w:fill="70AD47" w:themeFill="accent6"/>
            <w:vAlign w:val="center"/>
          </w:tcPr>
          <w:p w14:paraId="58D7F361" w14:textId="587FE86E" w:rsidR="009472F9" w:rsidRDefault="009472F9" w:rsidP="009472F9">
            <w:r>
              <w:t xml:space="preserve">Cumulative Score of </w:t>
            </w:r>
            <w:r w:rsidR="000D44A2">
              <w:t>18</w:t>
            </w:r>
            <w:r>
              <w:t>%</w:t>
            </w:r>
          </w:p>
        </w:tc>
      </w:tr>
      <w:tr w:rsidR="009472F9" w14:paraId="6177324C" w14:textId="77777777" w:rsidTr="009472F9">
        <w:trPr>
          <w:trHeight w:val="294"/>
        </w:trPr>
        <w:tc>
          <w:tcPr>
            <w:tcW w:w="787" w:type="dxa"/>
            <w:vMerge/>
          </w:tcPr>
          <w:p w14:paraId="39635094" w14:textId="77777777" w:rsidR="009472F9" w:rsidRDefault="009472F9" w:rsidP="00691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32" w:type="dxa"/>
          </w:tcPr>
          <w:p w14:paraId="3217186E" w14:textId="705C44AE" w:rsidR="009472F9" w:rsidRDefault="009472F9" w:rsidP="00F34EEB">
            <w:pPr>
              <w:pStyle w:val="ListParagraph"/>
              <w:numPr>
                <w:ilvl w:val="0"/>
                <w:numId w:val="9"/>
              </w:numPr>
            </w:pPr>
            <w:r>
              <w:t>Is there an established Training Centre?</w:t>
            </w:r>
          </w:p>
        </w:tc>
        <w:tc>
          <w:tcPr>
            <w:tcW w:w="567" w:type="dxa"/>
          </w:tcPr>
          <w:p w14:paraId="3B11058F" w14:textId="77777777" w:rsidR="009472F9" w:rsidRDefault="009472F9" w:rsidP="006913A7"/>
        </w:tc>
        <w:tc>
          <w:tcPr>
            <w:tcW w:w="567" w:type="dxa"/>
          </w:tcPr>
          <w:p w14:paraId="170F1160" w14:textId="77777777" w:rsidR="009472F9" w:rsidRDefault="009472F9" w:rsidP="006913A7"/>
        </w:tc>
        <w:tc>
          <w:tcPr>
            <w:tcW w:w="3000" w:type="dxa"/>
          </w:tcPr>
          <w:p w14:paraId="381A3BDC" w14:textId="77777777" w:rsidR="009472F9" w:rsidRDefault="009472F9" w:rsidP="006913A7"/>
        </w:tc>
      </w:tr>
      <w:tr w:rsidR="00012093" w14:paraId="5A04C009" w14:textId="77777777" w:rsidTr="009472F9">
        <w:trPr>
          <w:trHeight w:val="294"/>
        </w:trPr>
        <w:tc>
          <w:tcPr>
            <w:tcW w:w="787" w:type="dxa"/>
            <w:vMerge/>
          </w:tcPr>
          <w:p w14:paraId="04F0ED2E" w14:textId="77777777" w:rsidR="00012093" w:rsidRDefault="00012093" w:rsidP="00691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32" w:type="dxa"/>
          </w:tcPr>
          <w:p w14:paraId="29C7A2CD" w14:textId="7094AD84" w:rsidR="00012093" w:rsidRPr="00F34EEB" w:rsidRDefault="00012093" w:rsidP="00F34EEB">
            <w:pPr>
              <w:pStyle w:val="ListParagraph"/>
              <w:numPr>
                <w:ilvl w:val="0"/>
                <w:numId w:val="9"/>
              </w:numPr>
            </w:pPr>
            <w:r>
              <w:t>Does it have adequate Training Facilitie</w:t>
            </w:r>
            <w:r w:rsidR="00F34EEB">
              <w:t>s – cl</w:t>
            </w:r>
            <w:r>
              <w:t xml:space="preserve">assrooms, </w:t>
            </w:r>
            <w:r w:rsidR="00F34EEB">
              <w:t>d</w:t>
            </w:r>
            <w:r>
              <w:t>esks</w:t>
            </w:r>
            <w:r w:rsidR="009472F9">
              <w:t>,</w:t>
            </w:r>
            <w:r>
              <w:t xml:space="preserve"> etc</w:t>
            </w:r>
            <w:r w:rsidR="00F34EEB">
              <w:t>.</w:t>
            </w:r>
            <w:r>
              <w:t>?</w:t>
            </w:r>
          </w:p>
        </w:tc>
        <w:tc>
          <w:tcPr>
            <w:tcW w:w="567" w:type="dxa"/>
          </w:tcPr>
          <w:p w14:paraId="6ABD68F0" w14:textId="77777777" w:rsidR="00012093" w:rsidRDefault="00012093" w:rsidP="006913A7"/>
        </w:tc>
        <w:tc>
          <w:tcPr>
            <w:tcW w:w="567" w:type="dxa"/>
          </w:tcPr>
          <w:p w14:paraId="7F6FB08D" w14:textId="77777777" w:rsidR="00012093" w:rsidRDefault="00012093" w:rsidP="006913A7"/>
        </w:tc>
        <w:tc>
          <w:tcPr>
            <w:tcW w:w="3000" w:type="dxa"/>
          </w:tcPr>
          <w:p w14:paraId="7AD50A9A" w14:textId="77777777" w:rsidR="00012093" w:rsidRDefault="00012093" w:rsidP="006913A7"/>
        </w:tc>
      </w:tr>
      <w:tr w:rsidR="00012093" w14:paraId="319005B0" w14:textId="77777777" w:rsidTr="009472F9">
        <w:trPr>
          <w:trHeight w:val="338"/>
        </w:trPr>
        <w:tc>
          <w:tcPr>
            <w:tcW w:w="787" w:type="dxa"/>
            <w:vMerge/>
          </w:tcPr>
          <w:p w14:paraId="0348107C" w14:textId="77777777" w:rsidR="00012093" w:rsidRDefault="00012093" w:rsidP="00691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32" w:type="dxa"/>
          </w:tcPr>
          <w:p w14:paraId="7EAD1825" w14:textId="5D0385D2" w:rsidR="00012093" w:rsidRDefault="00012093" w:rsidP="00F34EEB">
            <w:pPr>
              <w:pStyle w:val="ListParagraph"/>
              <w:numPr>
                <w:ilvl w:val="0"/>
                <w:numId w:val="9"/>
              </w:numPr>
            </w:pPr>
            <w:r>
              <w:t>Does the Centre have dedicated Trainers?</w:t>
            </w:r>
          </w:p>
        </w:tc>
        <w:tc>
          <w:tcPr>
            <w:tcW w:w="567" w:type="dxa"/>
          </w:tcPr>
          <w:p w14:paraId="51843F00" w14:textId="77777777" w:rsidR="00012093" w:rsidRDefault="00012093" w:rsidP="006913A7"/>
        </w:tc>
        <w:tc>
          <w:tcPr>
            <w:tcW w:w="567" w:type="dxa"/>
          </w:tcPr>
          <w:p w14:paraId="5971C1A2" w14:textId="77777777" w:rsidR="00012093" w:rsidRDefault="00012093" w:rsidP="006913A7"/>
        </w:tc>
        <w:tc>
          <w:tcPr>
            <w:tcW w:w="3000" w:type="dxa"/>
          </w:tcPr>
          <w:p w14:paraId="7C1E4D7F" w14:textId="77777777" w:rsidR="00012093" w:rsidRDefault="00012093" w:rsidP="006913A7"/>
        </w:tc>
      </w:tr>
      <w:tr w:rsidR="00012093" w14:paraId="724C103C" w14:textId="77777777" w:rsidTr="009472F9">
        <w:trPr>
          <w:trHeight w:val="353"/>
        </w:trPr>
        <w:tc>
          <w:tcPr>
            <w:tcW w:w="787" w:type="dxa"/>
            <w:vMerge/>
          </w:tcPr>
          <w:p w14:paraId="7D36F0D9" w14:textId="77777777" w:rsidR="00012093" w:rsidRDefault="00012093" w:rsidP="00691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32" w:type="dxa"/>
          </w:tcPr>
          <w:p w14:paraId="2B4ECFF4" w14:textId="0B2C7ACE" w:rsidR="00012093" w:rsidRDefault="00012093" w:rsidP="00A62DE0">
            <w:pPr>
              <w:pStyle w:val="ListParagraph"/>
              <w:numPr>
                <w:ilvl w:val="0"/>
                <w:numId w:val="9"/>
              </w:numPr>
            </w:pPr>
            <w:r>
              <w:t xml:space="preserve">Is the Training </w:t>
            </w:r>
            <w:r w:rsidR="009472F9">
              <w:t>Program/lessons</w:t>
            </w:r>
            <w:r>
              <w:t xml:space="preserve"> tailored for various positions – Supervisor, Guards?</w:t>
            </w:r>
          </w:p>
        </w:tc>
        <w:tc>
          <w:tcPr>
            <w:tcW w:w="567" w:type="dxa"/>
          </w:tcPr>
          <w:p w14:paraId="098C8355" w14:textId="77777777" w:rsidR="00012093" w:rsidRDefault="00012093" w:rsidP="006913A7"/>
        </w:tc>
        <w:tc>
          <w:tcPr>
            <w:tcW w:w="567" w:type="dxa"/>
          </w:tcPr>
          <w:p w14:paraId="6E97167D" w14:textId="77777777" w:rsidR="00012093" w:rsidRDefault="00012093" w:rsidP="006913A7"/>
        </w:tc>
        <w:tc>
          <w:tcPr>
            <w:tcW w:w="3000" w:type="dxa"/>
          </w:tcPr>
          <w:p w14:paraId="3546A59C" w14:textId="77777777" w:rsidR="00012093" w:rsidRDefault="00012093" w:rsidP="006913A7"/>
        </w:tc>
      </w:tr>
      <w:tr w:rsidR="00012093" w14:paraId="46B97ED5" w14:textId="77777777" w:rsidTr="009472F9">
        <w:trPr>
          <w:trHeight w:val="353"/>
        </w:trPr>
        <w:tc>
          <w:tcPr>
            <w:tcW w:w="787" w:type="dxa"/>
            <w:vMerge/>
          </w:tcPr>
          <w:p w14:paraId="6B17C156" w14:textId="77777777" w:rsidR="00012093" w:rsidRDefault="00012093" w:rsidP="00691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32" w:type="dxa"/>
          </w:tcPr>
          <w:p w14:paraId="0960DDAE" w14:textId="7BBD29E9" w:rsidR="00012093" w:rsidRDefault="00012093" w:rsidP="00F34EEB">
            <w:pPr>
              <w:pStyle w:val="ListParagraph"/>
              <w:numPr>
                <w:ilvl w:val="0"/>
                <w:numId w:val="9"/>
              </w:numPr>
            </w:pPr>
            <w:r>
              <w:t>Does the training cover safety lessons – Firefighting, First Aid?</w:t>
            </w:r>
          </w:p>
        </w:tc>
        <w:tc>
          <w:tcPr>
            <w:tcW w:w="567" w:type="dxa"/>
          </w:tcPr>
          <w:p w14:paraId="6425232B" w14:textId="77777777" w:rsidR="00012093" w:rsidRDefault="00012093" w:rsidP="006913A7"/>
        </w:tc>
        <w:tc>
          <w:tcPr>
            <w:tcW w:w="567" w:type="dxa"/>
          </w:tcPr>
          <w:p w14:paraId="7FC302FB" w14:textId="77777777" w:rsidR="00012093" w:rsidRDefault="00012093" w:rsidP="006913A7"/>
        </w:tc>
        <w:tc>
          <w:tcPr>
            <w:tcW w:w="3000" w:type="dxa"/>
          </w:tcPr>
          <w:p w14:paraId="775659A1" w14:textId="77777777" w:rsidR="00012093" w:rsidRDefault="00012093" w:rsidP="006913A7"/>
        </w:tc>
      </w:tr>
      <w:tr w:rsidR="00012093" w14:paraId="64CE2C47" w14:textId="77777777" w:rsidTr="009472F9">
        <w:trPr>
          <w:trHeight w:val="338"/>
        </w:trPr>
        <w:tc>
          <w:tcPr>
            <w:tcW w:w="787" w:type="dxa"/>
            <w:vMerge/>
          </w:tcPr>
          <w:p w14:paraId="55438945" w14:textId="77777777" w:rsidR="00012093" w:rsidRDefault="00012093" w:rsidP="00691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32" w:type="dxa"/>
          </w:tcPr>
          <w:p w14:paraId="1AF5F861" w14:textId="137CC3E7" w:rsidR="00012093" w:rsidRDefault="00012093" w:rsidP="00F34EEB">
            <w:pPr>
              <w:pStyle w:val="ListParagraph"/>
              <w:numPr>
                <w:ilvl w:val="0"/>
                <w:numId w:val="9"/>
              </w:numPr>
            </w:pPr>
            <w:r>
              <w:t xml:space="preserve">Are candidates </w:t>
            </w:r>
            <w:r w:rsidR="00A62DE0">
              <w:t>e</w:t>
            </w:r>
            <w:r>
              <w:t>valuated</w:t>
            </w:r>
            <w:r w:rsidR="00A62DE0">
              <w:t xml:space="preserve"> – </w:t>
            </w:r>
            <w:r w:rsidR="009472F9">
              <w:t>Midcourse</w:t>
            </w:r>
            <w:r>
              <w:t xml:space="preserve"> and Final exam?</w:t>
            </w:r>
          </w:p>
        </w:tc>
        <w:tc>
          <w:tcPr>
            <w:tcW w:w="567" w:type="dxa"/>
          </w:tcPr>
          <w:p w14:paraId="694672AF" w14:textId="77777777" w:rsidR="00012093" w:rsidRDefault="00012093" w:rsidP="006913A7"/>
        </w:tc>
        <w:tc>
          <w:tcPr>
            <w:tcW w:w="567" w:type="dxa"/>
          </w:tcPr>
          <w:p w14:paraId="4EAA8E6C" w14:textId="77777777" w:rsidR="00012093" w:rsidRDefault="00012093" w:rsidP="006913A7"/>
        </w:tc>
        <w:tc>
          <w:tcPr>
            <w:tcW w:w="3000" w:type="dxa"/>
          </w:tcPr>
          <w:p w14:paraId="00269FD4" w14:textId="77777777" w:rsidR="00012093" w:rsidRDefault="00012093" w:rsidP="006913A7"/>
        </w:tc>
      </w:tr>
      <w:tr w:rsidR="00012093" w14:paraId="777AFF63" w14:textId="77777777" w:rsidTr="009472F9">
        <w:trPr>
          <w:trHeight w:val="338"/>
        </w:trPr>
        <w:tc>
          <w:tcPr>
            <w:tcW w:w="787" w:type="dxa"/>
            <w:vMerge/>
          </w:tcPr>
          <w:p w14:paraId="54859CB3" w14:textId="77777777" w:rsidR="00012093" w:rsidRDefault="00012093" w:rsidP="00691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32" w:type="dxa"/>
          </w:tcPr>
          <w:p w14:paraId="422D2312" w14:textId="4E1692BE" w:rsidR="00012093" w:rsidRDefault="00012093" w:rsidP="00A62DE0">
            <w:pPr>
              <w:pStyle w:val="ListParagraph"/>
              <w:numPr>
                <w:ilvl w:val="0"/>
                <w:numId w:val="9"/>
              </w:numPr>
            </w:pPr>
            <w:r>
              <w:t xml:space="preserve">Are there proof records </w:t>
            </w:r>
            <w:r w:rsidR="009472F9">
              <w:t>of</w:t>
            </w:r>
            <w:r>
              <w:t xml:space="preserve"> Refresher and Recertification Training </w:t>
            </w:r>
            <w:r w:rsidR="009472F9">
              <w:t>for</w:t>
            </w:r>
            <w:r>
              <w:t xml:space="preserve"> </w:t>
            </w:r>
            <w:r w:rsidR="009472F9">
              <w:t xml:space="preserve">the </w:t>
            </w:r>
            <w:r>
              <w:t>existing guard force?</w:t>
            </w:r>
          </w:p>
        </w:tc>
        <w:tc>
          <w:tcPr>
            <w:tcW w:w="567" w:type="dxa"/>
          </w:tcPr>
          <w:p w14:paraId="58A735AA" w14:textId="77777777" w:rsidR="00012093" w:rsidRDefault="00012093" w:rsidP="006913A7"/>
        </w:tc>
        <w:tc>
          <w:tcPr>
            <w:tcW w:w="567" w:type="dxa"/>
          </w:tcPr>
          <w:p w14:paraId="21C2A994" w14:textId="77777777" w:rsidR="00012093" w:rsidRDefault="00012093" w:rsidP="006913A7"/>
        </w:tc>
        <w:tc>
          <w:tcPr>
            <w:tcW w:w="3000" w:type="dxa"/>
          </w:tcPr>
          <w:p w14:paraId="43F05F0B" w14:textId="77777777" w:rsidR="00012093" w:rsidRDefault="00012093" w:rsidP="006913A7"/>
        </w:tc>
      </w:tr>
      <w:tr w:rsidR="00012093" w14:paraId="09247BD3" w14:textId="77777777" w:rsidTr="009472F9">
        <w:trPr>
          <w:trHeight w:val="338"/>
        </w:trPr>
        <w:tc>
          <w:tcPr>
            <w:tcW w:w="787" w:type="dxa"/>
            <w:vMerge/>
          </w:tcPr>
          <w:p w14:paraId="44A4635D" w14:textId="77777777" w:rsidR="00012093" w:rsidRDefault="00012093" w:rsidP="00691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32" w:type="dxa"/>
          </w:tcPr>
          <w:p w14:paraId="7184BDED" w14:textId="582873BA" w:rsidR="00012093" w:rsidRDefault="00012093" w:rsidP="00F34EEB">
            <w:pPr>
              <w:pStyle w:val="ListParagraph"/>
              <w:numPr>
                <w:ilvl w:val="0"/>
                <w:numId w:val="9"/>
              </w:numPr>
            </w:pPr>
            <w:r w:rsidRPr="00F34EEB">
              <w:t xml:space="preserve">Is there a Training program tailored for </w:t>
            </w:r>
            <w:r w:rsidR="00A62DE0">
              <w:t>INGO</w:t>
            </w:r>
            <w:r w:rsidRPr="00F34EEB">
              <w:t xml:space="preserve"> clients?</w:t>
            </w:r>
          </w:p>
        </w:tc>
        <w:tc>
          <w:tcPr>
            <w:tcW w:w="567" w:type="dxa"/>
          </w:tcPr>
          <w:p w14:paraId="0C771075" w14:textId="77777777" w:rsidR="00012093" w:rsidRDefault="00012093" w:rsidP="006913A7"/>
        </w:tc>
        <w:tc>
          <w:tcPr>
            <w:tcW w:w="567" w:type="dxa"/>
          </w:tcPr>
          <w:p w14:paraId="4EBF0696" w14:textId="77777777" w:rsidR="00012093" w:rsidRDefault="00012093" w:rsidP="006913A7"/>
        </w:tc>
        <w:tc>
          <w:tcPr>
            <w:tcW w:w="3000" w:type="dxa"/>
          </w:tcPr>
          <w:p w14:paraId="116C772C" w14:textId="77777777" w:rsidR="00012093" w:rsidRDefault="00012093" w:rsidP="006913A7"/>
        </w:tc>
      </w:tr>
      <w:tr w:rsidR="00012093" w14:paraId="37FC479E" w14:textId="77777777" w:rsidTr="009472F9">
        <w:trPr>
          <w:trHeight w:val="338"/>
        </w:trPr>
        <w:tc>
          <w:tcPr>
            <w:tcW w:w="787" w:type="dxa"/>
            <w:vMerge/>
          </w:tcPr>
          <w:p w14:paraId="57AF00E7" w14:textId="77777777" w:rsidR="00012093" w:rsidRDefault="00012093" w:rsidP="00691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32" w:type="dxa"/>
          </w:tcPr>
          <w:p w14:paraId="6FC2810C" w14:textId="78201C41" w:rsidR="00012093" w:rsidRDefault="00012093" w:rsidP="00C83C2A">
            <w:pPr>
              <w:pStyle w:val="ListParagraph"/>
              <w:numPr>
                <w:ilvl w:val="0"/>
                <w:numId w:val="9"/>
              </w:numPr>
            </w:pPr>
            <w:r w:rsidRPr="00C83C2A">
              <w:t xml:space="preserve">Does the Basic training cover all lessons relevant to the general security, threat risks including </w:t>
            </w:r>
            <w:r w:rsidR="00C83C2A">
              <w:t>t</w:t>
            </w:r>
            <w:r w:rsidRPr="00C83C2A">
              <w:t xml:space="preserve">errorism, </w:t>
            </w:r>
            <w:r w:rsidR="00C83C2A">
              <w:t>c</w:t>
            </w:r>
            <w:r w:rsidRPr="00C83C2A">
              <w:t>riminology</w:t>
            </w:r>
          </w:p>
        </w:tc>
        <w:tc>
          <w:tcPr>
            <w:tcW w:w="567" w:type="dxa"/>
          </w:tcPr>
          <w:p w14:paraId="13DD8F1D" w14:textId="77777777" w:rsidR="00012093" w:rsidRDefault="00012093" w:rsidP="006913A7"/>
        </w:tc>
        <w:tc>
          <w:tcPr>
            <w:tcW w:w="567" w:type="dxa"/>
          </w:tcPr>
          <w:p w14:paraId="35C818CA" w14:textId="77777777" w:rsidR="00012093" w:rsidRDefault="00012093" w:rsidP="006913A7"/>
        </w:tc>
        <w:tc>
          <w:tcPr>
            <w:tcW w:w="3000" w:type="dxa"/>
          </w:tcPr>
          <w:p w14:paraId="586BBB46" w14:textId="77777777" w:rsidR="00012093" w:rsidRDefault="00012093" w:rsidP="006913A7"/>
        </w:tc>
      </w:tr>
    </w:tbl>
    <w:p w14:paraId="4A1F4593" w14:textId="77777777" w:rsidR="006C6669" w:rsidRPr="006C6669" w:rsidRDefault="006C6669" w:rsidP="006C6669"/>
    <w:sectPr w:rsidR="006C6669" w:rsidRPr="006C6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F48F4"/>
    <w:multiLevelType w:val="multilevel"/>
    <w:tmpl w:val="E988A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CB59F7"/>
    <w:multiLevelType w:val="hybridMultilevel"/>
    <w:tmpl w:val="2C365B08"/>
    <w:lvl w:ilvl="0" w:tplc="41B08A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516A0"/>
    <w:multiLevelType w:val="multilevel"/>
    <w:tmpl w:val="54DC05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51673E"/>
    <w:multiLevelType w:val="multilevel"/>
    <w:tmpl w:val="0C94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84437"/>
    <w:multiLevelType w:val="hybridMultilevel"/>
    <w:tmpl w:val="6F2A15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34BCF"/>
    <w:multiLevelType w:val="hybridMultilevel"/>
    <w:tmpl w:val="5CC0BF6A"/>
    <w:lvl w:ilvl="0" w:tplc="E57677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3161A"/>
    <w:multiLevelType w:val="hybridMultilevel"/>
    <w:tmpl w:val="45B82FCC"/>
    <w:lvl w:ilvl="0" w:tplc="E57677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7769E"/>
    <w:multiLevelType w:val="hybridMultilevel"/>
    <w:tmpl w:val="17300B60"/>
    <w:lvl w:ilvl="0" w:tplc="9C6EB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307E0"/>
    <w:multiLevelType w:val="hybridMultilevel"/>
    <w:tmpl w:val="5CC0BF6A"/>
    <w:lvl w:ilvl="0" w:tplc="E57677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D1225"/>
    <w:multiLevelType w:val="hybridMultilevel"/>
    <w:tmpl w:val="F614FE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C47A0"/>
    <w:multiLevelType w:val="hybridMultilevel"/>
    <w:tmpl w:val="A2C884C0"/>
    <w:lvl w:ilvl="0" w:tplc="E57677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85152"/>
    <w:multiLevelType w:val="hybridMultilevel"/>
    <w:tmpl w:val="A2C884C0"/>
    <w:lvl w:ilvl="0" w:tplc="E57677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11"/>
  </w:num>
  <w:num w:numId="10">
    <w:abstractNumId w:val="1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69"/>
    <w:rsid w:val="00012093"/>
    <w:rsid w:val="000553EB"/>
    <w:rsid w:val="00071842"/>
    <w:rsid w:val="000D44A2"/>
    <w:rsid w:val="002B7DA0"/>
    <w:rsid w:val="00456ABD"/>
    <w:rsid w:val="00487D70"/>
    <w:rsid w:val="004A4A60"/>
    <w:rsid w:val="004B38B7"/>
    <w:rsid w:val="006756E0"/>
    <w:rsid w:val="00683AD0"/>
    <w:rsid w:val="006B6763"/>
    <w:rsid w:val="006C6669"/>
    <w:rsid w:val="007D383E"/>
    <w:rsid w:val="008A52BC"/>
    <w:rsid w:val="009472F9"/>
    <w:rsid w:val="009934B9"/>
    <w:rsid w:val="009C0CBB"/>
    <w:rsid w:val="00A62DE0"/>
    <w:rsid w:val="00A9195D"/>
    <w:rsid w:val="00C02F44"/>
    <w:rsid w:val="00C83C2A"/>
    <w:rsid w:val="00C8517D"/>
    <w:rsid w:val="00CC42BF"/>
    <w:rsid w:val="00EE6728"/>
    <w:rsid w:val="00F3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508634"/>
  <w15:chartTrackingRefBased/>
  <w15:docId w15:val="{C30DEA3B-E637-43A0-9BE9-2D7C92F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669"/>
    <w:pPr>
      <w:spacing w:after="200" w:line="276" w:lineRule="auto"/>
      <w:ind w:left="720"/>
      <w:contextualSpacing/>
    </w:pPr>
    <w:rPr>
      <w:kern w:val="0"/>
    </w:rPr>
  </w:style>
  <w:style w:type="paragraph" w:customStyle="1" w:styleId="Default">
    <w:name w:val="Default"/>
    <w:rsid w:val="007D38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487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9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2575</Characters>
  <Application>Microsoft Office Word</Application>
  <DocSecurity>0</DocSecurity>
  <Lines>257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Bassim</dc:creator>
  <cp:keywords/>
  <dc:description/>
  <cp:lastModifiedBy>Adetola ADEKOYA</cp:lastModifiedBy>
  <cp:revision>2</cp:revision>
  <cp:lastPrinted>2023-12-10T14:37:00Z</cp:lastPrinted>
  <dcterms:created xsi:type="dcterms:W3CDTF">2024-06-05T13:48:00Z</dcterms:created>
  <dcterms:modified xsi:type="dcterms:W3CDTF">2024-06-05T13:48:00Z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dd5b6adf15c4bf95733669f7e2968e0645bcb7b24ba3ecdb0c148e3f8f1a509d</vt:lpwstr>
  </property>
</Properties>
</file>